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52" w:rsidRPr="002626C9" w:rsidRDefault="00076252" w:rsidP="00076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МУ «Отдел образования администрации Надтеречного муниципального района»</w:t>
      </w: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Муниципальное бюджетное общеобразовательное учреждение</w:t>
      </w: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 xml:space="preserve">«СРЕДНЯЯ ОБЩЕОБРАЗОВАТЕЛЬНАЯ ШКОЛА № 3 </w:t>
      </w:r>
      <w:proofErr w:type="spellStart"/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. ГВАРДЕЙСКОЕ»</w:t>
      </w: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(МБОУ «СОШ № 3 </w:t>
      </w:r>
      <w:proofErr w:type="spellStart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. ГВАРДЕЙСКОЕ</w:t>
      </w:r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»)</w:t>
      </w: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МУ «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Надтеречни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ша-шена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урхалла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дечу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к</w:t>
      </w:r>
      <w:r w:rsidRPr="00DA2650">
        <w:rPr>
          <w:rFonts w:ascii="Times New Roman" w:hAnsi="Times New Roman" w:cs="Times New Roman"/>
          <w:kern w:val="2"/>
          <w:sz w:val="24"/>
          <w:szCs w:val="24"/>
          <w:lang w:val="en-US" w:bidi="hi-IN"/>
        </w:rPr>
        <w:t>I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оштан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администрацин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дешаран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дакъа</w:t>
      </w:r>
      <w:proofErr w:type="spellEnd"/>
      <w:r w:rsidRPr="00DA2650">
        <w:rPr>
          <w:rFonts w:ascii="Times New Roman" w:hAnsi="Times New Roman" w:cs="Times New Roman"/>
          <w:kern w:val="2"/>
          <w:sz w:val="24"/>
          <w:szCs w:val="24"/>
          <w:lang w:bidi="hi-IN"/>
        </w:rPr>
        <w:t>»</w:t>
      </w: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proofErr w:type="spellStart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Муниципальни</w:t>
      </w:r>
      <w:proofErr w:type="spellEnd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бюджетни</w:t>
      </w:r>
      <w:proofErr w:type="spellEnd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йукъарадешаран</w:t>
      </w:r>
      <w:proofErr w:type="spellEnd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учреждени</w:t>
      </w:r>
      <w:proofErr w:type="spellEnd"/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Г</w:t>
      </w:r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ВАРДЕЙСКИ № 3 ЙОЛУ ЙУККЪЕРА ЙУКЪАРАДЕШАРАН ШКОЛА</w:t>
      </w:r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</w:t>
      </w:r>
    </w:p>
    <w:p w:rsidR="00DA2650" w:rsidRPr="00DA2650" w:rsidRDefault="00DA2650" w:rsidP="00DA265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(МБЮУ «</w:t>
      </w:r>
      <w:r w:rsidRPr="00DA265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ГВАРДЕЙСКИ № 3 ЙОЛУ ЮЮШ</w:t>
      </w:r>
      <w:r w:rsidRPr="00DA265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»)</w:t>
      </w:r>
    </w:p>
    <w:p w:rsidR="00DA2650" w:rsidRDefault="00DA2650" w:rsidP="00DA2650">
      <w:pPr>
        <w:tabs>
          <w:tab w:val="left" w:pos="708"/>
          <w:tab w:val="center" w:pos="4713"/>
        </w:tabs>
        <w:jc w:val="center"/>
      </w:pPr>
    </w:p>
    <w:p w:rsidR="00667AA1" w:rsidRPr="00076252" w:rsidRDefault="00667AA1">
      <w:pPr>
        <w:rPr>
          <w:rFonts w:ascii="Times New Roman" w:hAnsi="Times New Roman" w:cs="Times New Roman"/>
          <w:sz w:val="36"/>
          <w:szCs w:val="36"/>
        </w:rPr>
      </w:pPr>
    </w:p>
    <w:p w:rsidR="00041C20" w:rsidRDefault="00041C20"/>
    <w:p w:rsidR="00611EEA" w:rsidRDefault="00C92F98" w:rsidP="00076252">
      <w:pPr>
        <w:jc w:val="center"/>
      </w:pPr>
      <w:r>
        <w:rPr>
          <w:noProof/>
          <w:lang w:eastAsia="ru-RU"/>
        </w:rPr>
        <w:drawing>
          <wp:inline distT="0" distB="0" distL="0" distR="0" wp14:anchorId="54B33CEE" wp14:editId="7B3547D4">
            <wp:extent cx="3938257" cy="3467477"/>
            <wp:effectExtent l="0" t="0" r="5715" b="0"/>
            <wp:docPr id="1" name="Рисунок 1" descr="Сетевое сообщество &quot;Юные орлята&quot;г.Сочи - Сетевое сообществ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тевое сообщество &quot;Юные орлята&quot;г.Сочи - Сетевое сообщество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43" cy="34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20" w:rsidRDefault="00041C20"/>
    <w:p w:rsidR="00DA2650" w:rsidRDefault="00DA2650"/>
    <w:p w:rsidR="00DA2650" w:rsidRDefault="00DA2650"/>
    <w:p w:rsidR="00DA2650" w:rsidRDefault="00DA2650"/>
    <w:p w:rsidR="00DA2650" w:rsidRDefault="00DA2650"/>
    <w:p w:rsidR="00041C20" w:rsidRDefault="00041C20"/>
    <w:p w:rsidR="00041C20" w:rsidRPr="00246417" w:rsidRDefault="00076252" w:rsidP="0007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17">
        <w:rPr>
          <w:rFonts w:ascii="Times New Roman" w:hAnsi="Times New Roman" w:cs="Times New Roman"/>
          <w:b/>
          <w:sz w:val="28"/>
          <w:szCs w:val="28"/>
        </w:rPr>
        <w:t>Учитель начальных</w:t>
      </w:r>
      <w:r w:rsidR="00DA2650">
        <w:rPr>
          <w:rFonts w:ascii="Times New Roman" w:hAnsi="Times New Roman" w:cs="Times New Roman"/>
          <w:b/>
          <w:sz w:val="28"/>
          <w:szCs w:val="28"/>
        </w:rPr>
        <w:t xml:space="preserve"> классов: </w:t>
      </w:r>
      <w:proofErr w:type="spellStart"/>
      <w:r w:rsidR="00DA2650">
        <w:rPr>
          <w:rFonts w:ascii="Times New Roman" w:hAnsi="Times New Roman" w:cs="Times New Roman"/>
          <w:b/>
          <w:sz w:val="28"/>
          <w:szCs w:val="28"/>
        </w:rPr>
        <w:t>Куриева</w:t>
      </w:r>
      <w:proofErr w:type="spellEnd"/>
      <w:r w:rsidR="00DA2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650">
        <w:rPr>
          <w:rFonts w:ascii="Times New Roman" w:hAnsi="Times New Roman" w:cs="Times New Roman"/>
          <w:b/>
          <w:sz w:val="28"/>
          <w:szCs w:val="28"/>
        </w:rPr>
        <w:t>Айзан</w:t>
      </w:r>
      <w:proofErr w:type="spellEnd"/>
      <w:r w:rsidR="00DA2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650">
        <w:rPr>
          <w:rFonts w:ascii="Times New Roman" w:hAnsi="Times New Roman" w:cs="Times New Roman"/>
          <w:b/>
          <w:sz w:val="28"/>
          <w:szCs w:val="28"/>
        </w:rPr>
        <w:t>Туриевна</w:t>
      </w:r>
      <w:proofErr w:type="spellEnd"/>
    </w:p>
    <w:p w:rsidR="00076252" w:rsidRPr="00246417" w:rsidRDefault="00DA2650" w:rsidP="0007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с.п. Гвардейское</w:t>
      </w:r>
    </w:p>
    <w:p w:rsidR="00041C20" w:rsidRPr="006F48D4" w:rsidRDefault="009105AA" w:rsidP="009105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lastRenderedPageBreak/>
        <w:t>СОДЕРЖАНИЕ:</w:t>
      </w:r>
    </w:p>
    <w:p w:rsidR="00041C20" w:rsidRPr="006F48D4" w:rsidRDefault="00246417">
      <w:pPr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1. Положение, </w:t>
      </w:r>
      <w:r w:rsidR="00041C20" w:rsidRPr="006F48D4">
        <w:rPr>
          <w:rFonts w:ascii="Times New Roman" w:hAnsi="Times New Roman" w:cs="Times New Roman"/>
          <w:sz w:val="36"/>
          <w:szCs w:val="36"/>
        </w:rPr>
        <w:t xml:space="preserve">программа деятельности детской общественной организации «Юные орлята» </w:t>
      </w:r>
    </w:p>
    <w:p w:rsidR="00041C20" w:rsidRPr="006F48D4" w:rsidRDefault="00041C20">
      <w:pPr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2. Перечень и краткое описание направлений деятельности ДОО «Юные орлята» </w:t>
      </w:r>
    </w:p>
    <w:p w:rsidR="00041C20" w:rsidRPr="006F48D4" w:rsidRDefault="009812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041C20" w:rsidRPr="006F48D4">
        <w:rPr>
          <w:rFonts w:ascii="Times New Roman" w:hAnsi="Times New Roman" w:cs="Times New Roman"/>
          <w:sz w:val="36"/>
          <w:szCs w:val="36"/>
        </w:rPr>
        <w:t xml:space="preserve">. Перечень и краткое описание основных дел и мероприятий ДОО «Юные орлята» </w:t>
      </w:r>
    </w:p>
    <w:p w:rsidR="00041C20" w:rsidRPr="006F48D4" w:rsidRDefault="00041C20">
      <w:pPr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5. Творческий </w:t>
      </w:r>
      <w:proofErr w:type="spellStart"/>
      <w:r w:rsidRPr="006F48D4">
        <w:rPr>
          <w:rFonts w:ascii="Times New Roman" w:hAnsi="Times New Roman" w:cs="Times New Roman"/>
          <w:sz w:val="36"/>
          <w:szCs w:val="36"/>
        </w:rPr>
        <w:t>фотоотчѐт</w:t>
      </w:r>
      <w:proofErr w:type="spellEnd"/>
      <w:r w:rsidRPr="006F48D4">
        <w:rPr>
          <w:rFonts w:ascii="Times New Roman" w:hAnsi="Times New Roman" w:cs="Times New Roman"/>
          <w:sz w:val="36"/>
          <w:szCs w:val="36"/>
        </w:rPr>
        <w:t xml:space="preserve"> о работе детской общественной орга</w:t>
      </w:r>
      <w:r w:rsidR="00246417" w:rsidRPr="006F48D4">
        <w:rPr>
          <w:rFonts w:ascii="Times New Roman" w:hAnsi="Times New Roman" w:cs="Times New Roman"/>
          <w:sz w:val="36"/>
          <w:szCs w:val="36"/>
        </w:rPr>
        <w:t xml:space="preserve">низации «Юные орлята» с 1 </w:t>
      </w:r>
      <w:r w:rsidR="006015CE" w:rsidRPr="006F48D4">
        <w:rPr>
          <w:rFonts w:ascii="Times New Roman" w:hAnsi="Times New Roman" w:cs="Times New Roman"/>
          <w:sz w:val="36"/>
          <w:szCs w:val="36"/>
        </w:rPr>
        <w:t>октября по 28 мая 2022-2023 учебного</w:t>
      </w:r>
      <w:r w:rsidRPr="006F48D4">
        <w:rPr>
          <w:rFonts w:ascii="Times New Roman" w:hAnsi="Times New Roman" w:cs="Times New Roman"/>
          <w:sz w:val="36"/>
          <w:szCs w:val="36"/>
        </w:rPr>
        <w:t xml:space="preserve"> год</w:t>
      </w:r>
      <w:r w:rsidR="006015CE" w:rsidRPr="006F48D4">
        <w:rPr>
          <w:rFonts w:ascii="Times New Roman" w:hAnsi="Times New Roman" w:cs="Times New Roman"/>
          <w:sz w:val="36"/>
          <w:szCs w:val="36"/>
        </w:rPr>
        <w:t>а</w:t>
      </w:r>
      <w:r w:rsidRPr="006F48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1C20" w:rsidRPr="006F48D4" w:rsidRDefault="00041C20">
      <w:pPr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6. Дипломы, грамоты, благодарственные письма</w:t>
      </w:r>
    </w:p>
    <w:p w:rsidR="00041C20" w:rsidRPr="006F48D4" w:rsidRDefault="00041C20" w:rsidP="00041C20">
      <w:pPr>
        <w:rPr>
          <w:rFonts w:ascii="Times New Roman" w:hAnsi="Times New Roman" w:cs="Times New Roman"/>
          <w:sz w:val="36"/>
          <w:szCs w:val="36"/>
        </w:rPr>
      </w:pPr>
    </w:p>
    <w:p w:rsidR="00041C20" w:rsidRPr="009105AA" w:rsidRDefault="00041C20" w:rsidP="00041C20">
      <w:pPr>
        <w:rPr>
          <w:rFonts w:ascii="Monotype Corsiva" w:hAnsi="Monotype Corsiva"/>
          <w:sz w:val="32"/>
          <w:szCs w:val="32"/>
        </w:rPr>
      </w:pPr>
    </w:p>
    <w:p w:rsidR="00041C20" w:rsidRPr="00041C20" w:rsidRDefault="00041C20" w:rsidP="00041C20"/>
    <w:p w:rsidR="00041C20" w:rsidRPr="00041C20" w:rsidRDefault="00041C20" w:rsidP="00041C20"/>
    <w:p w:rsidR="00041C20" w:rsidRDefault="00041C20" w:rsidP="00041C20"/>
    <w:p w:rsidR="00041C20" w:rsidRDefault="00041C20" w:rsidP="00041C20">
      <w:pPr>
        <w:jc w:val="center"/>
      </w:pPr>
    </w:p>
    <w:p w:rsidR="00041C20" w:rsidRDefault="00041C20" w:rsidP="00041C20">
      <w:pPr>
        <w:jc w:val="center"/>
      </w:pPr>
    </w:p>
    <w:p w:rsidR="00041C20" w:rsidRDefault="00041C20" w:rsidP="00041C20">
      <w:pPr>
        <w:jc w:val="center"/>
      </w:pPr>
    </w:p>
    <w:p w:rsidR="00041C20" w:rsidRDefault="00041C20" w:rsidP="00041C20">
      <w:pPr>
        <w:jc w:val="center"/>
      </w:pPr>
    </w:p>
    <w:p w:rsidR="00041C20" w:rsidRDefault="00041C20" w:rsidP="00041C20">
      <w:pPr>
        <w:jc w:val="center"/>
      </w:pPr>
    </w:p>
    <w:p w:rsidR="00041C20" w:rsidRDefault="00041C20" w:rsidP="00041C20">
      <w:pPr>
        <w:jc w:val="center"/>
      </w:pPr>
    </w:p>
    <w:p w:rsidR="00041C20" w:rsidRDefault="00041C20" w:rsidP="009105AA"/>
    <w:p w:rsidR="005720F5" w:rsidRDefault="005720F5" w:rsidP="009105AA"/>
    <w:p w:rsidR="005720F5" w:rsidRDefault="005720F5" w:rsidP="009105AA"/>
    <w:p w:rsidR="009105AA" w:rsidRPr="00B76E16" w:rsidRDefault="00041C20" w:rsidP="00041C20">
      <w:pPr>
        <w:jc w:val="center"/>
        <w:rPr>
          <w:rFonts w:ascii="Monotype Corsiva" w:hAnsi="Monotype Corsiva"/>
          <w:sz w:val="36"/>
          <w:szCs w:val="36"/>
        </w:rPr>
      </w:pPr>
      <w:r w:rsidRPr="00B76E16">
        <w:rPr>
          <w:rFonts w:ascii="Monotype Corsiva" w:hAnsi="Monotype Corsiva"/>
          <w:sz w:val="32"/>
          <w:szCs w:val="32"/>
        </w:rPr>
        <w:lastRenderedPageBreak/>
        <w:t>“</w:t>
      </w:r>
      <w:r w:rsidRPr="00B76E16">
        <w:rPr>
          <w:rFonts w:ascii="Monotype Corsiva" w:hAnsi="Monotype Corsiva"/>
          <w:sz w:val="36"/>
          <w:szCs w:val="36"/>
        </w:rPr>
        <w:t>Мы имеем дело с детьми, только вступающими в наш взрослый мир, поэтому подходить к ним нужно с особо тонкой инструментовкой, чтобы не ранить душу ребенка обидным словом, взглядом или жестом, а суметь поддержать его, помочь ему освоить</w:t>
      </w:r>
      <w:r w:rsidR="009105AA" w:rsidRPr="00B76E16">
        <w:rPr>
          <w:rFonts w:ascii="Monotype Corsiva" w:hAnsi="Monotype Corsiva"/>
          <w:sz w:val="36"/>
          <w:szCs w:val="36"/>
        </w:rPr>
        <w:t>.</w:t>
      </w:r>
    </w:p>
    <w:p w:rsidR="009105AA" w:rsidRPr="00B76E16" w:rsidRDefault="00041C20" w:rsidP="00041C20">
      <w:pPr>
        <w:jc w:val="center"/>
        <w:rPr>
          <w:rFonts w:ascii="Monotype Corsiva" w:hAnsi="Monotype Corsiva"/>
          <w:sz w:val="36"/>
          <w:szCs w:val="36"/>
        </w:rPr>
      </w:pPr>
      <w:r w:rsidRPr="00B76E16">
        <w:rPr>
          <w:rFonts w:ascii="Monotype Corsiva" w:hAnsi="Monotype Corsiva"/>
          <w:sz w:val="36"/>
          <w:szCs w:val="36"/>
        </w:rPr>
        <w:t xml:space="preserve"> Являясь связующим звеном между школьной и социальной педагогикой, основываясь на принципах добровольности, гуманности, демократии, открытости, самодеятельности детская организация решает задачи социализации </w:t>
      </w:r>
      <w:proofErr w:type="spellStart"/>
      <w:r w:rsidRPr="00B76E16">
        <w:rPr>
          <w:rFonts w:ascii="Monotype Corsiva" w:hAnsi="Monotype Corsiva"/>
          <w:sz w:val="36"/>
          <w:szCs w:val="36"/>
        </w:rPr>
        <w:t>е</w:t>
      </w:r>
      <w:r w:rsidRPr="00B76E16">
        <w:rPr>
          <w:rFonts w:ascii="Times New Roman" w:hAnsi="Times New Roman" w:cs="Times New Roman"/>
          <w:sz w:val="36"/>
          <w:szCs w:val="36"/>
        </w:rPr>
        <w:t>ѐ</w:t>
      </w:r>
      <w:proofErr w:type="spellEnd"/>
      <w:r w:rsidRPr="00B76E16">
        <w:rPr>
          <w:rFonts w:ascii="Monotype Corsiva" w:hAnsi="Monotype Corsiva"/>
          <w:sz w:val="36"/>
          <w:szCs w:val="36"/>
        </w:rPr>
        <w:t xml:space="preserve"> </w:t>
      </w:r>
      <w:r w:rsidRPr="00B76E16">
        <w:rPr>
          <w:rFonts w:ascii="Monotype Corsiva" w:hAnsi="Monotype Corsiva" w:cs="Monotype Corsiva"/>
          <w:sz w:val="36"/>
          <w:szCs w:val="36"/>
        </w:rPr>
        <w:t>членов</w:t>
      </w:r>
      <w:r w:rsidRPr="00B76E16">
        <w:rPr>
          <w:rFonts w:ascii="Monotype Corsiva" w:hAnsi="Monotype Corsiva"/>
          <w:sz w:val="36"/>
          <w:szCs w:val="36"/>
        </w:rPr>
        <w:t xml:space="preserve">. </w:t>
      </w:r>
    </w:p>
    <w:p w:rsidR="009105AA" w:rsidRPr="00B76E16" w:rsidRDefault="00041C20" w:rsidP="00041C20">
      <w:pPr>
        <w:jc w:val="center"/>
        <w:rPr>
          <w:rFonts w:ascii="Monotype Corsiva" w:hAnsi="Monotype Corsiva"/>
          <w:sz w:val="36"/>
          <w:szCs w:val="36"/>
        </w:rPr>
      </w:pPr>
      <w:r w:rsidRPr="00B76E16">
        <w:rPr>
          <w:rFonts w:ascii="Monotype Corsiva" w:hAnsi="Monotype Corsiva"/>
          <w:sz w:val="36"/>
          <w:szCs w:val="36"/>
        </w:rPr>
        <w:t>Детская обществ</w:t>
      </w:r>
      <w:r w:rsidR="006015CE">
        <w:rPr>
          <w:rFonts w:ascii="Monotype Corsiva" w:hAnsi="Monotype Corsiva"/>
          <w:sz w:val="36"/>
          <w:szCs w:val="36"/>
        </w:rPr>
        <w:t>енная организация «Юные Орлята»</w:t>
      </w:r>
      <w:r w:rsidRPr="00B76E16">
        <w:rPr>
          <w:rFonts w:ascii="Monotype Corsiva" w:hAnsi="Monotype Corsiva"/>
          <w:sz w:val="36"/>
          <w:szCs w:val="36"/>
        </w:rPr>
        <w:t>, в</w:t>
      </w:r>
      <w:r w:rsidR="006015CE">
        <w:rPr>
          <w:rFonts w:ascii="Monotype Corsiva" w:hAnsi="Monotype Corsiva"/>
          <w:sz w:val="36"/>
          <w:szCs w:val="36"/>
        </w:rPr>
        <w:t xml:space="preserve"> которой объединены учащиеся </w:t>
      </w:r>
      <w:r w:rsidR="009105AA" w:rsidRPr="00B76E16">
        <w:rPr>
          <w:rFonts w:ascii="Monotype Corsiva" w:hAnsi="Monotype Corsiva"/>
          <w:sz w:val="36"/>
          <w:szCs w:val="36"/>
        </w:rPr>
        <w:t>4</w:t>
      </w:r>
      <w:r w:rsidRPr="00B76E16">
        <w:rPr>
          <w:rFonts w:ascii="Monotype Corsiva" w:hAnsi="Monotype Corsiva"/>
          <w:sz w:val="36"/>
          <w:szCs w:val="36"/>
        </w:rPr>
        <w:t xml:space="preserve"> классов</w:t>
      </w:r>
      <w:r w:rsidR="00DA2650">
        <w:rPr>
          <w:rFonts w:ascii="Monotype Corsiva" w:hAnsi="Monotype Corsiva"/>
          <w:sz w:val="36"/>
          <w:szCs w:val="36"/>
        </w:rPr>
        <w:t xml:space="preserve"> на базе МОБУ «СОШ №3 </w:t>
      </w:r>
      <w:proofErr w:type="spellStart"/>
      <w:r w:rsidR="00DA2650">
        <w:rPr>
          <w:rFonts w:ascii="Monotype Corsiva" w:hAnsi="Monotype Corsiva"/>
          <w:sz w:val="36"/>
          <w:szCs w:val="36"/>
        </w:rPr>
        <w:t>с.п</w:t>
      </w:r>
      <w:proofErr w:type="spellEnd"/>
      <w:r w:rsidR="00DA2650">
        <w:rPr>
          <w:rFonts w:ascii="Monotype Corsiva" w:hAnsi="Monotype Corsiva"/>
          <w:sz w:val="36"/>
          <w:szCs w:val="36"/>
        </w:rPr>
        <w:t>. Гвардейское</w:t>
      </w:r>
      <w:r w:rsidR="009105AA" w:rsidRPr="00B76E16">
        <w:rPr>
          <w:rFonts w:ascii="Monotype Corsiva" w:hAnsi="Monotype Corsiva"/>
          <w:sz w:val="36"/>
          <w:szCs w:val="36"/>
        </w:rPr>
        <w:t>»;</w:t>
      </w:r>
      <w:r w:rsidR="00DA2650">
        <w:rPr>
          <w:rFonts w:ascii="Monotype Corsiva" w:hAnsi="Monotype Corsiva"/>
          <w:sz w:val="36"/>
          <w:szCs w:val="36"/>
        </w:rPr>
        <w:t xml:space="preserve"> создана в 2023</w:t>
      </w:r>
      <w:bookmarkStart w:id="0" w:name="_GoBack"/>
      <w:bookmarkEnd w:id="0"/>
      <w:r w:rsidRPr="00B76E16">
        <w:rPr>
          <w:rFonts w:ascii="Monotype Corsiva" w:hAnsi="Monotype Corsiva"/>
          <w:sz w:val="36"/>
          <w:szCs w:val="36"/>
        </w:rPr>
        <w:t xml:space="preserve"> году. </w:t>
      </w:r>
    </w:p>
    <w:p w:rsidR="000A6544" w:rsidRPr="00B76E16" w:rsidRDefault="00041C20" w:rsidP="006015CE">
      <w:pPr>
        <w:jc w:val="center"/>
        <w:rPr>
          <w:rFonts w:ascii="Monotype Corsiva" w:hAnsi="Monotype Corsiva"/>
          <w:sz w:val="36"/>
          <w:szCs w:val="36"/>
        </w:rPr>
      </w:pPr>
      <w:r w:rsidRPr="00B76E16">
        <w:rPr>
          <w:rFonts w:ascii="Monotype Corsiva" w:hAnsi="Monotype Corsiva"/>
          <w:sz w:val="36"/>
          <w:szCs w:val="36"/>
        </w:rPr>
        <w:t>ДОО объединяет детей в единый творческий и деловой союз с целью создания необходимых условий для реализации детских социальных потребностей. Ребя</w:t>
      </w:r>
      <w:r w:rsidR="006015CE">
        <w:rPr>
          <w:rFonts w:ascii="Monotype Corsiva" w:hAnsi="Monotype Corsiva"/>
          <w:sz w:val="36"/>
          <w:szCs w:val="36"/>
        </w:rPr>
        <w:t>та совместно с классным руководителем приняли положение</w:t>
      </w:r>
      <w:r w:rsidRPr="00B76E16">
        <w:rPr>
          <w:rFonts w:ascii="Monotype Corsiva" w:hAnsi="Monotype Corsiva"/>
          <w:sz w:val="36"/>
          <w:szCs w:val="36"/>
        </w:rPr>
        <w:t xml:space="preserve"> и программу деятельности ДОО.</w:t>
      </w:r>
    </w:p>
    <w:p w:rsidR="000A6544" w:rsidRPr="00B76E16" w:rsidRDefault="000A6544" w:rsidP="00041C20">
      <w:pPr>
        <w:jc w:val="center"/>
        <w:rPr>
          <w:rFonts w:ascii="Monotype Corsiva" w:hAnsi="Monotype Corsiva"/>
          <w:sz w:val="36"/>
          <w:szCs w:val="36"/>
        </w:rPr>
      </w:pPr>
      <w:r w:rsidRPr="00B76E16">
        <w:rPr>
          <w:rFonts w:ascii="Monotype Corsiva" w:hAnsi="Monotype Corsiva"/>
          <w:sz w:val="36"/>
          <w:szCs w:val="36"/>
        </w:rPr>
        <w:t>Организация «Юные орлята» действует в соответствии с Конституцией Российской Федерации, законом Российской Федерации «Об образовании», законом об общественных организациях в рамках ВФДО, Уставом ВФПДО, Уставом школы.</w:t>
      </w:r>
    </w:p>
    <w:p w:rsidR="000A6544" w:rsidRPr="00B76E16" w:rsidRDefault="000A6544" w:rsidP="00041C20">
      <w:pPr>
        <w:jc w:val="center"/>
        <w:rPr>
          <w:rFonts w:ascii="Monotype Corsiva" w:hAnsi="Monotype Corsiva"/>
          <w:sz w:val="32"/>
          <w:szCs w:val="32"/>
        </w:rPr>
      </w:pPr>
    </w:p>
    <w:p w:rsidR="000A6544" w:rsidRDefault="000A6544" w:rsidP="00041C20">
      <w:pPr>
        <w:jc w:val="center"/>
      </w:pPr>
    </w:p>
    <w:p w:rsidR="000A6544" w:rsidRDefault="000A6544" w:rsidP="00041C20">
      <w:pPr>
        <w:jc w:val="center"/>
      </w:pPr>
    </w:p>
    <w:p w:rsidR="000A6544" w:rsidRDefault="000A6544" w:rsidP="00041C20">
      <w:pPr>
        <w:jc w:val="center"/>
      </w:pPr>
    </w:p>
    <w:p w:rsidR="000A6544" w:rsidRDefault="000A6544" w:rsidP="00041C20">
      <w:pPr>
        <w:jc w:val="center"/>
      </w:pPr>
    </w:p>
    <w:p w:rsidR="000A6544" w:rsidRDefault="000A6544" w:rsidP="00B76E16"/>
    <w:p w:rsidR="006F48D4" w:rsidRDefault="006F48D4" w:rsidP="00B76E16"/>
    <w:p w:rsidR="000A6544" w:rsidRPr="006F48D4" w:rsidRDefault="000A6544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6015CE" w:rsidRPr="006F48D4">
        <w:rPr>
          <w:rFonts w:ascii="Times New Roman" w:hAnsi="Times New Roman" w:cs="Times New Roman"/>
          <w:b/>
          <w:sz w:val="36"/>
          <w:szCs w:val="36"/>
        </w:rPr>
        <w:t>сновополагающие документы:</w:t>
      </w:r>
      <w:r w:rsidR="006015CE" w:rsidRPr="006F48D4">
        <w:rPr>
          <w:rFonts w:ascii="Times New Roman" w:hAnsi="Times New Roman" w:cs="Times New Roman"/>
          <w:sz w:val="36"/>
          <w:szCs w:val="36"/>
        </w:rPr>
        <w:t xml:space="preserve"> Положение</w:t>
      </w:r>
      <w:r w:rsidRPr="006F48D4">
        <w:rPr>
          <w:rFonts w:ascii="Times New Roman" w:hAnsi="Times New Roman" w:cs="Times New Roman"/>
          <w:sz w:val="36"/>
          <w:szCs w:val="36"/>
        </w:rPr>
        <w:t>, Программа деятельности.</w:t>
      </w:r>
    </w:p>
    <w:p w:rsidR="000A6544" w:rsidRPr="006F48D4" w:rsidRDefault="000A6544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Цели детской организации:</w:t>
      </w:r>
    </w:p>
    <w:p w:rsidR="000A6544" w:rsidRPr="006F48D4" w:rsidRDefault="000A6544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Помогать детям и подросткам осознавать себя человеком будущего, способным создавать мир в себе и творить себя в мире, отвечать за мысли, действия, поступки; любить и беречь родную природу, знать и хранить историю своего народа, его культуру, уважать людей, которые тебя окружают, нести людям добро. Воспитывать чувство любви к Родине, уважения к старшему поколению, дать возможность каждому проявлять себя.</w:t>
      </w:r>
    </w:p>
    <w:p w:rsidR="000A6544" w:rsidRPr="006F48D4" w:rsidRDefault="000A6544" w:rsidP="009D76E2">
      <w:pPr>
        <w:rPr>
          <w:sz w:val="36"/>
          <w:szCs w:val="36"/>
        </w:rPr>
      </w:pPr>
    </w:p>
    <w:p w:rsidR="000A6544" w:rsidRPr="006F48D4" w:rsidRDefault="000A6544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0A6544" w:rsidRPr="009D76E2" w:rsidRDefault="000A6544" w:rsidP="00041C20">
      <w:pPr>
        <w:jc w:val="center"/>
        <w:rPr>
          <w:rFonts w:ascii="Times New Roman" w:hAnsi="Times New Roman" w:cs="Times New Roman"/>
          <w:sz w:val="40"/>
          <w:szCs w:val="40"/>
        </w:rPr>
      </w:pPr>
      <w:r w:rsidRPr="006F48D4">
        <w:rPr>
          <w:rFonts w:ascii="Times New Roman" w:hAnsi="Times New Roman" w:cs="Times New Roman"/>
          <w:sz w:val="36"/>
          <w:szCs w:val="36"/>
        </w:rPr>
        <w:t>- формирование гуманных отношений к окружающему миру; - создание атмосферы радости детского творчества, развитие творческих и индивидуальных способностей детей; - воспитывать чувство общности, научить жить и действовать дружно в коллективе</w:t>
      </w:r>
      <w:r w:rsidR="00D27A8B" w:rsidRPr="009D76E2">
        <w:rPr>
          <w:rFonts w:ascii="Times New Roman" w:hAnsi="Times New Roman" w:cs="Times New Roman"/>
          <w:sz w:val="40"/>
          <w:szCs w:val="40"/>
        </w:rPr>
        <w:t>.</w:t>
      </w:r>
    </w:p>
    <w:p w:rsidR="00D27A8B" w:rsidRPr="009D76E2" w:rsidRDefault="00D27A8B" w:rsidP="00041C2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76E2" w:rsidRDefault="009D76E2" w:rsidP="009D76E2"/>
    <w:p w:rsidR="006015CE" w:rsidRDefault="006015CE" w:rsidP="009D76E2"/>
    <w:p w:rsidR="006015CE" w:rsidRDefault="006015CE" w:rsidP="009D76E2"/>
    <w:p w:rsidR="006015CE" w:rsidRDefault="006015CE" w:rsidP="009D76E2"/>
    <w:p w:rsidR="006F48D4" w:rsidRDefault="006F48D4" w:rsidP="009D76E2"/>
    <w:p w:rsidR="006F48D4" w:rsidRDefault="006F48D4" w:rsidP="009D76E2"/>
    <w:p w:rsidR="00AB3E93" w:rsidRDefault="00AB3E93" w:rsidP="009D76E2"/>
    <w:p w:rsidR="006F48D4" w:rsidRDefault="006F48D4" w:rsidP="009D76E2"/>
    <w:p w:rsidR="00D27A8B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lastRenderedPageBreak/>
        <w:t>Традиции ДОО «Юные Орлята»: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1. дела.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 2. Традиция долга.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3. Традиция чести.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4. Традиция совести.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5. Традиция милосердия.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 6. Традиция памяти, верности и справедливости. 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7. Традиция дружбы.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 xml:space="preserve">Наши законы: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1. Закон Дела.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2. Закон Долга.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3. Закон Чести. </w:t>
      </w:r>
    </w:p>
    <w:p w:rsidR="009D76E2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4. Закон Совести. </w:t>
      </w:r>
    </w:p>
    <w:p w:rsidR="00801788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5. Закон Милосердия</w:t>
      </w:r>
      <w:r w:rsidR="00801788" w:rsidRPr="006F48D4">
        <w:rPr>
          <w:rFonts w:ascii="Times New Roman" w:hAnsi="Times New Roman" w:cs="Times New Roman"/>
          <w:sz w:val="36"/>
          <w:szCs w:val="36"/>
        </w:rPr>
        <w:t>.</w:t>
      </w:r>
      <w:r w:rsidRPr="006F48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1788" w:rsidRPr="006F48D4" w:rsidRDefault="00801788" w:rsidP="00041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1788" w:rsidRPr="006F48D4" w:rsidRDefault="00801788" w:rsidP="00041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7A8B" w:rsidRPr="00801788" w:rsidRDefault="0080162D" w:rsidP="00041C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 xml:space="preserve">Возраст детей: </w:t>
      </w:r>
      <w:r w:rsidR="00801788" w:rsidRPr="006F48D4">
        <w:rPr>
          <w:rFonts w:ascii="Times New Roman" w:hAnsi="Times New Roman" w:cs="Times New Roman"/>
          <w:b/>
          <w:sz w:val="36"/>
          <w:szCs w:val="36"/>
        </w:rPr>
        <w:t>4</w:t>
      </w:r>
      <w:r w:rsidR="00D27A8B" w:rsidRPr="006F48D4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  <w:r w:rsidR="00D27A8B" w:rsidRPr="00801788">
        <w:rPr>
          <w:rFonts w:ascii="Times New Roman" w:hAnsi="Times New Roman" w:cs="Times New Roman"/>
          <w:b/>
          <w:sz w:val="40"/>
          <w:szCs w:val="40"/>
        </w:rPr>
        <w:t>.</w:t>
      </w:r>
    </w:p>
    <w:p w:rsidR="00D27A8B" w:rsidRPr="009D76E2" w:rsidRDefault="00D27A8B" w:rsidP="00041C2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7A8B" w:rsidRDefault="00D27A8B" w:rsidP="00801788"/>
    <w:p w:rsidR="006F48D4" w:rsidRDefault="006F48D4" w:rsidP="00801788"/>
    <w:p w:rsidR="006F48D4" w:rsidRDefault="006F48D4" w:rsidP="00801788"/>
    <w:p w:rsidR="00471AB8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lastRenderedPageBreak/>
        <w:t>Ожидаемые результаты и способы определения результативности: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 дети и подростки осознают себя человеком будущего, способным создавать мир в себе и творить себя в мире, отвечать за мысли, действия, поступки; любить и беречь родную природу, знать и хранить историю своего народа, его культуру, уважать людей, которые тебя окружают, нести людям добро. Воспитывать чувство любви к Родине, уважения к старшему поколению, дают возможность каждому проявлять себя. Формируют гуманные отношений к окружающему миру; создают атмосферу радости детского творчества, развивают творческие и индивидуальные способности; воспитывают чувство общности, учатся жить и действовать дружно в коллективе. Организация и проведение социально-значимых дел, акций, мероприятий посредством взаимодействия детских объединений с различными организациями и структурами района.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Традиция дела.</w:t>
      </w:r>
    </w:p>
    <w:p w:rsidR="00471AB8" w:rsidRPr="006F48D4" w:rsidRDefault="00D27A8B" w:rsidP="006F4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Главное в нашей работе – не слова, а конкретные дела, на пользу и радость людям.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Традиция долга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Мы – впередсмотрящие. Мы всегда придем на помощь всем, кто нуждается в поддержке. Поэтому наша вторая заповедь – «Спеши делать добро ».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Традиция чести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Какие бы испытания не встретились на твоем пути, будь честен перед собой своим другом, своим народом.</w:t>
      </w:r>
    </w:p>
    <w:p w:rsidR="00D27A8B" w:rsidRPr="006F48D4" w:rsidRDefault="00D27A8B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lastRenderedPageBreak/>
        <w:t>Традиция совести</w:t>
      </w:r>
    </w:p>
    <w:p w:rsidR="00D27A8B" w:rsidRPr="006F48D4" w:rsidRDefault="00816EA9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Учись и живи по совести. Приходи на помощь не раздумывая, не размышляя</w:t>
      </w:r>
      <w:r w:rsidR="0080162D" w:rsidRPr="006F48D4">
        <w:rPr>
          <w:rFonts w:ascii="Times New Roman" w:hAnsi="Times New Roman" w:cs="Times New Roman"/>
          <w:sz w:val="36"/>
          <w:szCs w:val="36"/>
        </w:rPr>
        <w:t>.</w:t>
      </w:r>
      <w:r w:rsidRPr="006F48D4">
        <w:rPr>
          <w:rFonts w:ascii="Times New Roman" w:hAnsi="Times New Roman" w:cs="Times New Roman"/>
          <w:sz w:val="36"/>
          <w:szCs w:val="36"/>
        </w:rPr>
        <w:t xml:space="preserve"> Всегда действуй по заповеди – «Мы не ждем, пока нас позовут».</w:t>
      </w:r>
    </w:p>
    <w:p w:rsidR="00816EA9" w:rsidRPr="006F48D4" w:rsidRDefault="00816EA9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Традиция милосердия</w:t>
      </w:r>
    </w:p>
    <w:p w:rsidR="00471AB8" w:rsidRPr="006F48D4" w:rsidRDefault="00816EA9" w:rsidP="006F4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>Умей разгадать чужую беду. Умело и быстро приди на помощь. В нашей работе важно все: доброжелательное отношение, слово участия, улыбка, терпение и тактичность. Старайся понять человека, которому помогаешь, почувствуй его боль, вникни в его проблемы. Будь милосердным и снисходительным к людям, их слабостям, немощам и болезням. На всю жизнь запомни еще одну заповедь- «Чужой беды не бывает».</w:t>
      </w:r>
    </w:p>
    <w:p w:rsidR="00816EA9" w:rsidRPr="006F48D4" w:rsidRDefault="00816EA9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Традиция памяти, верности и справедливости.</w:t>
      </w:r>
    </w:p>
    <w:p w:rsidR="00816EA9" w:rsidRPr="006F48D4" w:rsidRDefault="00816EA9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 Изучай историю своего народа. Открой </w:t>
      </w:r>
      <w:proofErr w:type="spellStart"/>
      <w:r w:rsidRPr="006F48D4">
        <w:rPr>
          <w:rFonts w:ascii="Times New Roman" w:hAnsi="Times New Roman" w:cs="Times New Roman"/>
          <w:sz w:val="36"/>
          <w:szCs w:val="36"/>
        </w:rPr>
        <w:t>еѐ</w:t>
      </w:r>
      <w:proofErr w:type="spellEnd"/>
      <w:r w:rsidRPr="006F48D4">
        <w:rPr>
          <w:rFonts w:ascii="Times New Roman" w:hAnsi="Times New Roman" w:cs="Times New Roman"/>
          <w:sz w:val="36"/>
          <w:szCs w:val="36"/>
        </w:rPr>
        <w:t xml:space="preserve"> закрытые страницы. Восстанови несправедливо забытые имена. Помни: НАРОД, который не знает своего прошлого, может лишиться и будущего</w:t>
      </w:r>
    </w:p>
    <w:p w:rsidR="00816EA9" w:rsidRPr="006F48D4" w:rsidRDefault="00816EA9" w:rsidP="00041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8D4">
        <w:rPr>
          <w:rFonts w:ascii="Times New Roman" w:hAnsi="Times New Roman" w:cs="Times New Roman"/>
          <w:b/>
          <w:sz w:val="36"/>
          <w:szCs w:val="36"/>
        </w:rPr>
        <w:t>Традиция дружбы</w:t>
      </w:r>
    </w:p>
    <w:p w:rsidR="006F48D4" w:rsidRDefault="00816EA9" w:rsidP="00041C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F48D4">
        <w:rPr>
          <w:rFonts w:ascii="Times New Roman" w:hAnsi="Times New Roman" w:cs="Times New Roman"/>
          <w:sz w:val="36"/>
          <w:szCs w:val="36"/>
        </w:rPr>
        <w:t xml:space="preserve"> Заботиться о своем коллективе, о дружбе, сплоченности. Всем и каждому должно быть уютно и тепло в кругу друзей. Пусть каждый защищает коллектив и будет защищен коллективом. Помни: «Надежные друзья – твое главное богатство» </w:t>
      </w:r>
    </w:p>
    <w:p w:rsidR="006F48D4" w:rsidRDefault="006F48D4" w:rsidP="00041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48D4" w:rsidRDefault="006F48D4" w:rsidP="00041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4B89" w:rsidRPr="00F24B89" w:rsidRDefault="00F24B89" w:rsidP="00F24B8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B89">
        <w:rPr>
          <w:rFonts w:ascii="Times New Roman" w:hAnsi="Times New Roman" w:cs="Times New Roman"/>
          <w:b/>
          <w:sz w:val="36"/>
          <w:szCs w:val="36"/>
        </w:rPr>
        <w:lastRenderedPageBreak/>
        <w:t>Наш девиз:</w:t>
      </w:r>
    </w:p>
    <w:p w:rsidR="00F24B89" w:rsidRPr="00F24B89" w:rsidRDefault="00F24B89" w:rsidP="00F24B89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Сегодня-орлята,</w:t>
      </w:r>
    </w:p>
    <w:p w:rsidR="00F24B89" w:rsidRPr="00F24B89" w:rsidRDefault="00F24B89" w:rsidP="00F24B89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А завтра-орлы,</w:t>
      </w:r>
    </w:p>
    <w:p w:rsidR="00F24B89" w:rsidRPr="00F24B89" w:rsidRDefault="00F24B89" w:rsidP="00F24B89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Нам весело вместе,</w:t>
      </w:r>
    </w:p>
    <w:p w:rsidR="00D27A8B" w:rsidRPr="00F24B89" w:rsidRDefault="00F24B89" w:rsidP="00F24B89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           Мы очень дружны.</w:t>
      </w:r>
      <w:r w:rsidR="009B6CC1" w:rsidRPr="00F24B8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185112F" wp14:editId="08F104BB">
                <wp:extent cx="307975" cy="307975"/>
                <wp:effectExtent l="0" t="0" r="0" b="0"/>
                <wp:docPr id="2" name="Прямоугольник 2" descr="https://avatars.mds.yandex.net/i?id=2a00000179fc83591e92436a989341dcddac-2994189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74DCE" id="Прямоугольник 2" o:spid="_x0000_s1026" alt="https://avatars.mds.yandex.net/i?id=2a00000179fc83591e92436a989341dcddac-2994189-images-thumbs&amp;n=13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9B6CC1" w:rsidRPr="00F24B89">
        <w:rPr>
          <w:rFonts w:ascii="Times New Roman" w:hAnsi="Times New Roman" w:cs="Times New Roman"/>
          <w:sz w:val="36"/>
          <w:szCs w:val="36"/>
        </w:rPr>
        <w:t xml:space="preserve"> </w:t>
      </w:r>
      <w:r w:rsidR="009B6CC1" w:rsidRPr="00F24B8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C2153ED" wp14:editId="759D5F78">
                <wp:extent cx="307975" cy="307975"/>
                <wp:effectExtent l="0" t="0" r="0" b="0"/>
                <wp:docPr id="3" name="Прямоугольник 3" descr="C:\Users\Fatima\Desktop\i%D1%80%D1%80%D1%80%D1%80%D1%80%D1%8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51504" id="Прямоугольник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832B69" w:rsidRDefault="00832B69" w:rsidP="00832B69"/>
    <w:p w:rsidR="00832B69" w:rsidRPr="00F24B89" w:rsidRDefault="00832B69" w:rsidP="00832B69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</w:t>
      </w:r>
      <w:r w:rsidRPr="00F24B89">
        <w:rPr>
          <w:sz w:val="36"/>
          <w:szCs w:val="36"/>
        </w:rPr>
        <w:t xml:space="preserve">    </w:t>
      </w:r>
      <w:r w:rsidR="00AA67A1" w:rsidRPr="00F24B89">
        <w:rPr>
          <w:rFonts w:ascii="Times New Roman" w:hAnsi="Times New Roman" w:cs="Times New Roman"/>
          <w:b/>
          <w:sz w:val="36"/>
          <w:szCs w:val="36"/>
        </w:rPr>
        <w:t xml:space="preserve">Наша песня: «Орлята – учатся летать»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Орлята учатся летать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Им салютуют шум прибоя,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24B89">
        <w:rPr>
          <w:rFonts w:ascii="Times New Roman" w:hAnsi="Times New Roman" w:cs="Times New Roman"/>
          <w:sz w:val="32"/>
          <w:szCs w:val="32"/>
        </w:rPr>
        <w:t>Вглазах</w:t>
      </w:r>
      <w:proofErr w:type="spellEnd"/>
      <w:r w:rsidRPr="00F24B89">
        <w:rPr>
          <w:rFonts w:ascii="Times New Roman" w:hAnsi="Times New Roman" w:cs="Times New Roman"/>
          <w:sz w:val="32"/>
          <w:szCs w:val="32"/>
        </w:rPr>
        <w:t xml:space="preserve"> их - небо голубое…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Ничем орлят не испугать,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Орлята учатся летать.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Орлята учатся летать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То прямо к солнцу в пламень алый.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 То камнем падая на скалы,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И начиная жизнь опять,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- Орлята учатся летать.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Непросто спорить с высотой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Еще труднее быть непримиримым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Но жизнь не зря зовут борьбой,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И рано нам трубить отбой, бой! бой!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Орлята учатся летать,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 А где-то в гнездах шепчут птицы,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lastRenderedPageBreak/>
        <w:t>Что так недолго и разбиться,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 Что вряд ли стоит рисковать.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 Орлята учатся летать.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Орлята учатся летать.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Вдали почти не различимы,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>Года как горные вершины.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 А их не так-то просто взять –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Орлята учатся летать.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Непросто спорить с высотой, </w:t>
      </w:r>
    </w:p>
    <w:p w:rsidR="00832B69" w:rsidRPr="00F24B89" w:rsidRDefault="00AA67A1" w:rsidP="00041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Еще труднее быть непримиримым. </w:t>
      </w:r>
    </w:p>
    <w:p w:rsidR="00AA67A1" w:rsidRPr="00F24B89" w:rsidRDefault="00AA67A1" w:rsidP="00832B69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89">
        <w:rPr>
          <w:rFonts w:ascii="Times New Roman" w:hAnsi="Times New Roman" w:cs="Times New Roman"/>
          <w:sz w:val="32"/>
          <w:szCs w:val="32"/>
        </w:rPr>
        <w:t xml:space="preserve">Но жизнь не зря зовут борьбой, </w:t>
      </w:r>
      <w:r w:rsidR="00832B69" w:rsidRPr="00F24B89">
        <w:rPr>
          <w:rFonts w:ascii="Times New Roman" w:hAnsi="Times New Roman" w:cs="Times New Roman"/>
          <w:sz w:val="32"/>
          <w:szCs w:val="32"/>
        </w:rPr>
        <w:t xml:space="preserve"> </w:t>
      </w:r>
      <w:r w:rsidRPr="00F24B89">
        <w:rPr>
          <w:rFonts w:ascii="Times New Roman" w:hAnsi="Times New Roman" w:cs="Times New Roman"/>
          <w:sz w:val="32"/>
          <w:szCs w:val="32"/>
        </w:rPr>
        <w:t>И рано нам трубить отбой, бой, бой!</w:t>
      </w:r>
    </w:p>
    <w:p w:rsidR="00AA67A1" w:rsidRPr="00F24B89" w:rsidRDefault="00AA67A1" w:rsidP="00041C20">
      <w:pPr>
        <w:jc w:val="center"/>
        <w:rPr>
          <w:sz w:val="32"/>
          <w:szCs w:val="32"/>
        </w:rPr>
      </w:pPr>
    </w:p>
    <w:p w:rsidR="00AA67A1" w:rsidRPr="00F24B89" w:rsidRDefault="00AA67A1" w:rsidP="00041C20">
      <w:pPr>
        <w:jc w:val="center"/>
        <w:rPr>
          <w:sz w:val="32"/>
          <w:szCs w:val="32"/>
        </w:rPr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Default="00AA67A1" w:rsidP="00041C20">
      <w:pPr>
        <w:jc w:val="center"/>
      </w:pPr>
    </w:p>
    <w:p w:rsidR="00AA67A1" w:rsidRPr="00041C20" w:rsidRDefault="00AA67A1" w:rsidP="00041C20">
      <w:pPr>
        <w:jc w:val="center"/>
      </w:pPr>
    </w:p>
    <w:sectPr w:rsidR="00AA67A1" w:rsidRPr="00041C20" w:rsidSect="009812D7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9"/>
    <w:rsid w:val="00041C20"/>
    <w:rsid w:val="00076252"/>
    <w:rsid w:val="000A6544"/>
    <w:rsid w:val="00246417"/>
    <w:rsid w:val="0045011A"/>
    <w:rsid w:val="00462D41"/>
    <w:rsid w:val="00471AB8"/>
    <w:rsid w:val="005662E6"/>
    <w:rsid w:val="005720F5"/>
    <w:rsid w:val="006015CE"/>
    <w:rsid w:val="00667AA1"/>
    <w:rsid w:val="006F48D4"/>
    <w:rsid w:val="0080162D"/>
    <w:rsid w:val="00801788"/>
    <w:rsid w:val="00816EA9"/>
    <w:rsid w:val="00832B69"/>
    <w:rsid w:val="009105AA"/>
    <w:rsid w:val="009812D7"/>
    <w:rsid w:val="009B6CC1"/>
    <w:rsid w:val="009D76E2"/>
    <w:rsid w:val="00AA67A1"/>
    <w:rsid w:val="00AB3E93"/>
    <w:rsid w:val="00B76E16"/>
    <w:rsid w:val="00C575A5"/>
    <w:rsid w:val="00C92F98"/>
    <w:rsid w:val="00D27A8B"/>
    <w:rsid w:val="00DA2650"/>
    <w:rsid w:val="00DB733C"/>
    <w:rsid w:val="00E96AE9"/>
    <w:rsid w:val="00F24B89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4F87-5503-443E-BDE3-89BEF41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988F-B2B9-42F4-B4D1-231C9344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MARET</cp:lastModifiedBy>
  <cp:revision>10</cp:revision>
  <dcterms:created xsi:type="dcterms:W3CDTF">2022-10-10T07:13:00Z</dcterms:created>
  <dcterms:modified xsi:type="dcterms:W3CDTF">2023-05-05T06:31:00Z</dcterms:modified>
</cp:coreProperties>
</file>