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6E" w:rsidRPr="00FE0F6E" w:rsidRDefault="00FE0F6E" w:rsidP="00FE0F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Протокол №1 </w:t>
      </w:r>
    </w:p>
    <w:p w:rsidR="00FE0F6E" w:rsidRPr="00FE0F6E" w:rsidRDefault="00FE0F6E" w:rsidP="00FE0F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FE0F6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заседания рабочей группы </w:t>
      </w:r>
    </w:p>
    <w:p w:rsidR="00FE0F6E" w:rsidRPr="00FE0F6E" w:rsidRDefault="00FE0F6E" w:rsidP="00FE0F6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       </w:t>
      </w:r>
      <w:r w:rsidRPr="00FE0F6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 w:rsidRPr="00FE0F6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 w:rsidRPr="00FE0F6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 w:rsidRPr="00FE0F6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 w:rsidRPr="00FE0F6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 w:rsidRPr="00FE0F6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 w:rsidRPr="00FE0F6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 w:rsidRPr="00FE0F6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  <w:t xml:space="preserve">      </w:t>
      </w:r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>от «</w:t>
      </w:r>
      <w:proofErr w:type="gramStart"/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>13»января</w:t>
      </w:r>
      <w:proofErr w:type="gramEnd"/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2023г.</w:t>
      </w:r>
    </w:p>
    <w:p w:rsidR="00FE0F6E" w:rsidRPr="00FE0F6E" w:rsidRDefault="00FE0F6E" w:rsidP="00FE0F6E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ПОВЕСТКА:</w:t>
      </w:r>
    </w:p>
    <w:p w:rsidR="00FE0F6E" w:rsidRPr="00FE0F6E" w:rsidRDefault="00FE0F6E" w:rsidP="00FE0F6E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 </w:t>
      </w:r>
      <w:r w:rsidRPr="00FE0F6E">
        <w:rPr>
          <w:rFonts w:ascii="Times New Roman" w:eastAsia="Calibri" w:hAnsi="Times New Roman" w:cs="Times New Roman"/>
          <w:sz w:val="28"/>
          <w:szCs w:val="24"/>
        </w:rPr>
        <w:t xml:space="preserve">Изучение </w:t>
      </w:r>
      <w:r w:rsidRPr="00FE0F6E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изменений во ФГОС СОО, внесенных </w:t>
      </w:r>
      <w:r w:rsidRPr="00FE0F6E">
        <w:rPr>
          <w:rFonts w:ascii="Times New Roman" w:eastAsia="Calibri" w:hAnsi="Times New Roman" w:cs="Times New Roman"/>
          <w:sz w:val="28"/>
          <w:szCs w:val="24"/>
        </w:rPr>
        <w:t xml:space="preserve">Приказом </w:t>
      </w:r>
      <w:r w:rsidRPr="00FE0F6E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Министерства просвещения РФ от 12 августа 2022 г. N 732</w:t>
      </w:r>
      <w:r w:rsidRPr="00FE0F6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E0F6E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 w:rsidRPr="00FE0F6E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E0F6E" w:rsidRPr="00FE0F6E" w:rsidRDefault="00FE0F6E" w:rsidP="00FE0F6E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E0F6E">
        <w:rPr>
          <w:rFonts w:ascii="Times New Roman" w:eastAsia="Calibri" w:hAnsi="Times New Roman" w:cs="Times New Roman"/>
          <w:color w:val="000000"/>
          <w:sz w:val="28"/>
          <w:szCs w:val="24"/>
        </w:rPr>
        <w:t>2.</w:t>
      </w:r>
      <w:r w:rsidRPr="00FE0F6E">
        <w:rPr>
          <w:rFonts w:ascii="Times New Roman" w:eastAsia="Calibri" w:hAnsi="Times New Roman" w:cs="Times New Roman"/>
          <w:sz w:val="28"/>
          <w:szCs w:val="24"/>
        </w:rPr>
        <w:t xml:space="preserve"> Распределение обязанностей по </w:t>
      </w:r>
      <w:r w:rsidRPr="00FE0F6E">
        <w:rPr>
          <w:rFonts w:ascii="Times New Roman" w:eastAsia="Calibri" w:hAnsi="Times New Roman" w:cs="Times New Roman"/>
          <w:color w:val="000000"/>
          <w:sz w:val="28"/>
          <w:szCs w:val="24"/>
        </w:rPr>
        <w:t>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r w:rsidRPr="00FE0F6E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E0F6E">
        <w:rPr>
          <w:rFonts w:ascii="Times New Roman" w:eastAsia="Calibri" w:hAnsi="Times New Roman" w:cs="Times New Roman"/>
          <w:sz w:val="28"/>
          <w:szCs w:val="24"/>
        </w:rPr>
        <w:t>в федеральный государственный образовательный стандарт среднего общего образования.</w:t>
      </w:r>
    </w:p>
    <w:p w:rsidR="00FE0F6E" w:rsidRPr="00FE0F6E" w:rsidRDefault="00FE0F6E" w:rsidP="00FE0F6E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E0F6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ПРИСУТСТВУЮЩИЕ: </w:t>
      </w:r>
      <w:r w:rsidRPr="00FE0F6E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FE0F6E" w:rsidRPr="00FE0F6E" w:rsidRDefault="00FE0F6E" w:rsidP="00FE0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E0F6E">
        <w:rPr>
          <w:rFonts w:ascii="Times New Roman" w:eastAsia="Calibri" w:hAnsi="Times New Roman" w:cs="Times New Roman"/>
          <w:sz w:val="28"/>
          <w:szCs w:val="24"/>
        </w:rPr>
        <w:t>-</w:t>
      </w:r>
      <w:proofErr w:type="spellStart"/>
      <w:r w:rsidRPr="00FE0F6E">
        <w:rPr>
          <w:rFonts w:ascii="Times New Roman" w:eastAsia="Calibri" w:hAnsi="Times New Roman" w:cs="Times New Roman"/>
          <w:sz w:val="28"/>
          <w:szCs w:val="24"/>
        </w:rPr>
        <w:t>Гериханова</w:t>
      </w:r>
      <w:proofErr w:type="spellEnd"/>
      <w:r w:rsidRPr="00FE0F6E">
        <w:rPr>
          <w:rFonts w:ascii="Times New Roman" w:eastAsia="Calibri" w:hAnsi="Times New Roman" w:cs="Times New Roman"/>
          <w:sz w:val="28"/>
          <w:szCs w:val="24"/>
        </w:rPr>
        <w:t xml:space="preserve"> Б.М. –заместитель директора по УВР, курирующая вопросы среднего общего образования, председатель рабочей группы.</w:t>
      </w:r>
    </w:p>
    <w:p w:rsidR="00FE0F6E" w:rsidRPr="00FE0F6E" w:rsidRDefault="00FE0F6E" w:rsidP="00FE0F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sz w:val="28"/>
          <w:szCs w:val="24"/>
        </w:rPr>
        <w:t>-</w:t>
      </w:r>
      <w:proofErr w:type="spellStart"/>
      <w:r w:rsidRPr="00FE0F6E">
        <w:rPr>
          <w:rFonts w:ascii="Times New Roman" w:eastAsia="Calibri" w:hAnsi="Times New Roman" w:cs="Times New Roman"/>
          <w:sz w:val="28"/>
          <w:szCs w:val="24"/>
        </w:rPr>
        <w:t>Умархаджиева</w:t>
      </w:r>
      <w:proofErr w:type="spellEnd"/>
      <w:r w:rsidRPr="00FE0F6E">
        <w:rPr>
          <w:rFonts w:ascii="Times New Roman" w:eastAsia="Calibri" w:hAnsi="Times New Roman" w:cs="Times New Roman"/>
          <w:sz w:val="28"/>
          <w:szCs w:val="24"/>
        </w:rPr>
        <w:t xml:space="preserve"> А.Р. –заместитель директора по ВР; </w:t>
      </w:r>
    </w:p>
    <w:p w:rsidR="00FE0F6E" w:rsidRPr="00FE0F6E" w:rsidRDefault="00FE0F6E" w:rsidP="00FE0F6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E0F6E">
        <w:rPr>
          <w:rFonts w:ascii="Times New Roman" w:eastAsia="Calibri" w:hAnsi="Times New Roman" w:cs="Times New Roman"/>
          <w:sz w:val="28"/>
          <w:szCs w:val="24"/>
        </w:rPr>
        <w:t>-</w:t>
      </w:r>
      <w:proofErr w:type="spellStart"/>
      <w:r w:rsidRPr="00FE0F6E">
        <w:rPr>
          <w:rFonts w:ascii="Times New Roman" w:eastAsia="Calibri" w:hAnsi="Times New Roman" w:cs="Times New Roman"/>
          <w:sz w:val="28"/>
          <w:szCs w:val="24"/>
        </w:rPr>
        <w:t>Межидова</w:t>
      </w:r>
      <w:proofErr w:type="spellEnd"/>
      <w:r w:rsidRPr="00FE0F6E">
        <w:rPr>
          <w:rFonts w:ascii="Times New Roman" w:eastAsia="Calibri" w:hAnsi="Times New Roman" w:cs="Times New Roman"/>
          <w:sz w:val="28"/>
          <w:szCs w:val="24"/>
        </w:rPr>
        <w:t xml:space="preserve"> З.Ж.-</w:t>
      </w:r>
      <w:r w:rsidRPr="00FE0F6E">
        <w:rPr>
          <w:rFonts w:ascii="Calibri" w:eastAsia="Calibri" w:hAnsi="Calibri" w:cs="Times New Roman"/>
        </w:rPr>
        <w:t xml:space="preserve"> </w:t>
      </w:r>
      <w:r w:rsidRPr="00FE0F6E">
        <w:rPr>
          <w:rFonts w:ascii="Times New Roman" w:eastAsia="Calibri" w:hAnsi="Times New Roman" w:cs="Times New Roman"/>
          <w:sz w:val="28"/>
          <w:szCs w:val="24"/>
        </w:rPr>
        <w:t>заместитель директора по УВР НШ;</w:t>
      </w:r>
    </w:p>
    <w:p w:rsidR="00FE0F6E" w:rsidRPr="00FE0F6E" w:rsidRDefault="00FE0F6E" w:rsidP="00FE0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E0F6E">
        <w:rPr>
          <w:rFonts w:ascii="Times New Roman" w:eastAsia="Calibri" w:hAnsi="Times New Roman" w:cs="Times New Roman"/>
          <w:sz w:val="28"/>
          <w:szCs w:val="24"/>
        </w:rPr>
        <w:t>-</w:t>
      </w:r>
      <w:proofErr w:type="spellStart"/>
      <w:r w:rsidRPr="00FE0F6E">
        <w:rPr>
          <w:rFonts w:ascii="Times New Roman" w:eastAsia="Calibri" w:hAnsi="Times New Roman" w:cs="Times New Roman"/>
          <w:sz w:val="28"/>
          <w:szCs w:val="24"/>
        </w:rPr>
        <w:t>Хунигова</w:t>
      </w:r>
      <w:proofErr w:type="spellEnd"/>
      <w:r w:rsidRPr="00FE0F6E">
        <w:rPr>
          <w:rFonts w:ascii="Times New Roman" w:eastAsia="Calibri" w:hAnsi="Times New Roman" w:cs="Times New Roman"/>
          <w:sz w:val="28"/>
          <w:szCs w:val="24"/>
        </w:rPr>
        <w:t xml:space="preserve"> Л.Л.– руководитель методического совета;</w:t>
      </w:r>
    </w:p>
    <w:p w:rsidR="00FE0F6E" w:rsidRPr="00FE0F6E" w:rsidRDefault="00FE0F6E" w:rsidP="00FE0F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E0F6E" w:rsidRPr="00FE0F6E" w:rsidRDefault="00FE0F6E" w:rsidP="00FE0F6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Слушали:</w:t>
      </w:r>
    </w:p>
    <w:p w:rsidR="00FE0F6E" w:rsidRPr="00FE0F6E" w:rsidRDefault="00FE0F6E" w:rsidP="00FE0F6E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 первому вопросу слушали </w:t>
      </w:r>
      <w:proofErr w:type="spellStart"/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>Гериханову</w:t>
      </w:r>
      <w:proofErr w:type="spellEnd"/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Б.М., заместителя директора школы по УВР, она рассказала об изменениях, внесенных </w:t>
      </w:r>
      <w:r w:rsidRPr="00FE0F6E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во ФГОС СОО </w:t>
      </w:r>
      <w:r w:rsidRPr="00FE0F6E">
        <w:rPr>
          <w:rFonts w:ascii="Times New Roman" w:eastAsia="Calibri" w:hAnsi="Times New Roman" w:cs="Times New Roman"/>
          <w:sz w:val="28"/>
          <w:szCs w:val="24"/>
        </w:rPr>
        <w:t xml:space="preserve">Приказом </w:t>
      </w:r>
      <w:r w:rsidRPr="00FE0F6E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Министерства просвещения РФ от 12 августа 2022 г. N 732</w:t>
      </w:r>
      <w:r w:rsidRPr="00FE0F6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E0F6E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 w:rsidRPr="00FE0F6E">
        <w:rPr>
          <w:rFonts w:ascii="Times New Roman" w:eastAsia="Calibri" w:hAnsi="Times New Roman" w:cs="Times New Roman"/>
          <w:sz w:val="28"/>
          <w:szCs w:val="24"/>
        </w:rPr>
        <w:t xml:space="preserve">, представила справочные </w:t>
      </w:r>
      <w:proofErr w:type="gramStart"/>
      <w:r w:rsidRPr="00FE0F6E">
        <w:rPr>
          <w:rFonts w:ascii="Times New Roman" w:eastAsia="Calibri" w:hAnsi="Times New Roman" w:cs="Times New Roman"/>
          <w:sz w:val="28"/>
          <w:szCs w:val="24"/>
        </w:rPr>
        <w:t>материалы  по</w:t>
      </w:r>
      <w:proofErr w:type="gramEnd"/>
      <w:r w:rsidRPr="00FE0F6E">
        <w:rPr>
          <w:rFonts w:ascii="Times New Roman" w:eastAsia="Calibri" w:hAnsi="Times New Roman" w:cs="Times New Roman"/>
          <w:sz w:val="28"/>
          <w:szCs w:val="24"/>
        </w:rPr>
        <w:t xml:space="preserve"> внесенным изменениям. </w:t>
      </w:r>
    </w:p>
    <w:p w:rsidR="00FE0F6E" w:rsidRPr="00FE0F6E" w:rsidRDefault="00FE0F6E" w:rsidP="00FE0F6E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b/>
          <w:bCs/>
          <w:i/>
          <w:iCs/>
          <w:sz w:val="28"/>
          <w:szCs w:val="24"/>
          <w:lang w:eastAsia="ru-RU"/>
        </w:rPr>
        <w:t>Решение:</w:t>
      </w:r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> </w:t>
      </w:r>
    </w:p>
    <w:p w:rsidR="00FE0F6E" w:rsidRPr="00FE0F6E" w:rsidRDefault="00FE0F6E" w:rsidP="00FE0F6E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Членам рабочей группы изучить </w:t>
      </w:r>
      <w:r w:rsidRPr="00FE0F6E">
        <w:rPr>
          <w:rFonts w:ascii="Times New Roman" w:eastAsia="Calibri" w:hAnsi="Times New Roman" w:cs="Times New Roman"/>
          <w:color w:val="000000"/>
          <w:sz w:val="28"/>
          <w:szCs w:val="24"/>
        </w:rPr>
        <w:t>материалы по внесенным изменениям во ФГОС СОО.</w:t>
      </w:r>
    </w:p>
    <w:p w:rsidR="00FE0F6E" w:rsidRPr="00FE0F6E" w:rsidRDefault="00FE0F6E" w:rsidP="00FE0F6E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Слушали:</w:t>
      </w:r>
    </w:p>
    <w:p w:rsidR="00FE0F6E" w:rsidRPr="00FE0F6E" w:rsidRDefault="00FE0F6E" w:rsidP="00FE0F6E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 второму вопросу слушали </w:t>
      </w:r>
      <w:proofErr w:type="spellStart"/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>Гериханову</w:t>
      </w:r>
      <w:proofErr w:type="spellEnd"/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Б.М., заместителя директора, председателя рабочей группы. Она вынесла на ознакомление план </w:t>
      </w:r>
      <w:r w:rsidRPr="00FE0F6E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по организации </w:t>
      </w:r>
      <w:r w:rsidRPr="00FE0F6E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изменениями.</w:t>
      </w:r>
    </w:p>
    <w:p w:rsidR="00FE0F6E" w:rsidRPr="00FE0F6E" w:rsidRDefault="00FE0F6E" w:rsidP="00FE0F6E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b/>
          <w:bCs/>
          <w:i/>
          <w:iCs/>
          <w:sz w:val="28"/>
          <w:szCs w:val="24"/>
          <w:lang w:eastAsia="ru-RU"/>
        </w:rPr>
        <w:t>Решение:</w:t>
      </w:r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> </w:t>
      </w:r>
    </w:p>
    <w:p w:rsidR="00FE0F6E" w:rsidRPr="00FE0F6E" w:rsidRDefault="00FE0F6E" w:rsidP="00FE0F6E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>Распределить обязанности и назначить ответственными за разработку документации и методических материалов: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4985"/>
        <w:gridCol w:w="2805"/>
      </w:tblGrid>
      <w:tr w:rsidR="00FE0F6E" w:rsidRPr="00FE0F6E" w:rsidTr="00A535D4">
        <w:tc>
          <w:tcPr>
            <w:tcW w:w="709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985" w:type="dxa"/>
          </w:tcPr>
          <w:p w:rsidR="00FE0F6E" w:rsidRPr="00FE0F6E" w:rsidRDefault="00FE0F6E" w:rsidP="00FE0F6E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Фронт работы</w:t>
            </w:r>
          </w:p>
        </w:tc>
        <w:tc>
          <w:tcPr>
            <w:tcW w:w="2805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Ответственный</w:t>
            </w:r>
          </w:p>
        </w:tc>
      </w:tr>
      <w:tr w:rsidR="00FE0F6E" w:rsidRPr="00FE0F6E" w:rsidTr="00A535D4">
        <w:tc>
          <w:tcPr>
            <w:tcW w:w="709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985" w:type="dxa"/>
          </w:tcPr>
          <w:p w:rsidR="00FE0F6E" w:rsidRPr="00FE0F6E" w:rsidRDefault="00FE0F6E" w:rsidP="00FE0F6E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Сценарий и методические материалы для проведения тематического педагогического совета </w:t>
            </w:r>
          </w:p>
        </w:tc>
        <w:tc>
          <w:tcPr>
            <w:tcW w:w="2805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Гериханова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Б.М.</w:t>
            </w:r>
          </w:p>
        </w:tc>
      </w:tr>
      <w:tr w:rsidR="00FE0F6E" w:rsidRPr="00FE0F6E" w:rsidTr="00A535D4">
        <w:tc>
          <w:tcPr>
            <w:tcW w:w="709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985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Сценарий и методические материалы для проведения тематических родительских собраний</w:t>
            </w:r>
          </w:p>
        </w:tc>
        <w:tc>
          <w:tcPr>
            <w:tcW w:w="2805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Умархаджиева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А.Р.</w:t>
            </w:r>
          </w:p>
        </w:tc>
      </w:tr>
      <w:tr w:rsidR="00FE0F6E" w:rsidRPr="00FE0F6E" w:rsidTr="00A535D4">
        <w:tc>
          <w:tcPr>
            <w:tcW w:w="709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985" w:type="dxa"/>
          </w:tcPr>
          <w:p w:rsidR="00FE0F6E" w:rsidRPr="00FE0F6E" w:rsidRDefault="00FE0F6E" w:rsidP="00FE0F6E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Образовательная программа среднего</w:t>
            </w:r>
            <w:r w:rsidRPr="00FE0F6E">
              <w:rPr>
                <w:rFonts w:ascii="Times New Roman" w:eastAsia="Calibri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общего образования (в соответствии с планом. Приложение 1): </w:t>
            </w:r>
          </w:p>
        </w:tc>
        <w:tc>
          <w:tcPr>
            <w:tcW w:w="2805" w:type="dxa"/>
          </w:tcPr>
          <w:p w:rsidR="00FE0F6E" w:rsidRPr="00FE0F6E" w:rsidRDefault="00FE0F6E" w:rsidP="00FE0F6E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Гериханова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Б.М.</w:t>
            </w:r>
            <w:r w:rsidRPr="00FE0F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Умархаджиева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А.Р.</w:t>
            </w:r>
          </w:p>
        </w:tc>
      </w:tr>
      <w:tr w:rsidR="00FE0F6E" w:rsidRPr="00FE0F6E" w:rsidTr="00A535D4">
        <w:tc>
          <w:tcPr>
            <w:tcW w:w="709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4. </w:t>
            </w:r>
          </w:p>
        </w:tc>
        <w:tc>
          <w:tcPr>
            <w:tcW w:w="4985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Разработка и актуализация локальных актов, приказов и других организационных документов</w:t>
            </w:r>
          </w:p>
        </w:tc>
        <w:tc>
          <w:tcPr>
            <w:tcW w:w="2805" w:type="dxa"/>
          </w:tcPr>
          <w:p w:rsidR="00FE0F6E" w:rsidRPr="00FE0F6E" w:rsidRDefault="00FE0F6E" w:rsidP="00FE0F6E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Гериханова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Б.М. </w:t>
            </w: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Умархаджиева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А.Р.</w:t>
            </w:r>
          </w:p>
        </w:tc>
      </w:tr>
      <w:tr w:rsidR="00FE0F6E" w:rsidRPr="00FE0F6E" w:rsidTr="00A535D4">
        <w:tc>
          <w:tcPr>
            <w:tcW w:w="709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5. </w:t>
            </w:r>
          </w:p>
        </w:tc>
        <w:tc>
          <w:tcPr>
            <w:tcW w:w="4985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Актуализация всех видов планов ОО</w:t>
            </w:r>
          </w:p>
        </w:tc>
        <w:tc>
          <w:tcPr>
            <w:tcW w:w="2805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Гериханова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Б.М.</w:t>
            </w:r>
          </w:p>
        </w:tc>
      </w:tr>
      <w:tr w:rsidR="00FE0F6E" w:rsidRPr="00FE0F6E" w:rsidTr="00A535D4">
        <w:tc>
          <w:tcPr>
            <w:tcW w:w="709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5.1</w:t>
            </w:r>
          </w:p>
        </w:tc>
        <w:tc>
          <w:tcPr>
            <w:tcW w:w="4985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План работы школы </w:t>
            </w:r>
          </w:p>
        </w:tc>
        <w:tc>
          <w:tcPr>
            <w:tcW w:w="2805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Гериханова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Б.М. </w:t>
            </w: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Умархаджиева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А.Р.</w:t>
            </w:r>
          </w:p>
        </w:tc>
      </w:tr>
      <w:tr w:rsidR="00FE0F6E" w:rsidRPr="00FE0F6E" w:rsidTr="00A535D4">
        <w:tc>
          <w:tcPr>
            <w:tcW w:w="709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5.2</w:t>
            </w:r>
          </w:p>
        </w:tc>
        <w:tc>
          <w:tcPr>
            <w:tcW w:w="4985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План методической работы </w:t>
            </w:r>
          </w:p>
        </w:tc>
        <w:tc>
          <w:tcPr>
            <w:tcW w:w="2805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Гериханова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Б.М. </w:t>
            </w:r>
          </w:p>
        </w:tc>
      </w:tr>
      <w:tr w:rsidR="00FE0F6E" w:rsidRPr="00FE0F6E" w:rsidTr="00A535D4">
        <w:tc>
          <w:tcPr>
            <w:tcW w:w="709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5.3.</w:t>
            </w:r>
          </w:p>
        </w:tc>
        <w:tc>
          <w:tcPr>
            <w:tcW w:w="4985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План работы ШМО</w:t>
            </w:r>
          </w:p>
        </w:tc>
        <w:tc>
          <w:tcPr>
            <w:tcW w:w="2805" w:type="dxa"/>
          </w:tcPr>
          <w:p w:rsidR="00FE0F6E" w:rsidRPr="00FE0F6E" w:rsidRDefault="00FE0F6E" w:rsidP="00FE0F6E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Межидова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З.Ж.</w:t>
            </w:r>
          </w:p>
          <w:p w:rsidR="00FE0F6E" w:rsidRPr="00FE0F6E" w:rsidRDefault="00FE0F6E" w:rsidP="00FE0F6E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Хунигова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Л.Л.</w:t>
            </w:r>
          </w:p>
          <w:p w:rsidR="00FE0F6E" w:rsidRPr="00FE0F6E" w:rsidRDefault="00FE0F6E" w:rsidP="00FE0F6E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Гериханова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Б.М. </w:t>
            </w: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Умархаджиева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А.Р.</w:t>
            </w:r>
          </w:p>
        </w:tc>
      </w:tr>
      <w:tr w:rsidR="00FE0F6E" w:rsidRPr="00FE0F6E" w:rsidTr="00A535D4">
        <w:tc>
          <w:tcPr>
            <w:tcW w:w="709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5.4</w:t>
            </w:r>
          </w:p>
        </w:tc>
        <w:tc>
          <w:tcPr>
            <w:tcW w:w="4985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План ВШК и ВСОКО</w:t>
            </w:r>
          </w:p>
        </w:tc>
        <w:tc>
          <w:tcPr>
            <w:tcW w:w="2805" w:type="dxa"/>
          </w:tcPr>
          <w:p w:rsidR="00FE0F6E" w:rsidRPr="00FE0F6E" w:rsidRDefault="00FE0F6E" w:rsidP="00FE0F6E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Гериханова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Б.М. </w:t>
            </w: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Умархаджиева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А.Р.</w:t>
            </w:r>
          </w:p>
        </w:tc>
      </w:tr>
      <w:tr w:rsidR="00FE0F6E" w:rsidRPr="00FE0F6E" w:rsidTr="00A535D4">
        <w:tc>
          <w:tcPr>
            <w:tcW w:w="709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5.5</w:t>
            </w:r>
          </w:p>
        </w:tc>
        <w:tc>
          <w:tcPr>
            <w:tcW w:w="4985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План-график повышения квалификации</w:t>
            </w:r>
          </w:p>
        </w:tc>
        <w:tc>
          <w:tcPr>
            <w:tcW w:w="2805" w:type="dxa"/>
          </w:tcPr>
          <w:p w:rsidR="00FE0F6E" w:rsidRPr="00FE0F6E" w:rsidRDefault="00FE0F6E" w:rsidP="00FE0F6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>Гериханова</w:t>
            </w:r>
            <w:proofErr w:type="spellEnd"/>
            <w:r w:rsidRPr="00FE0F6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Б.М. </w:t>
            </w:r>
          </w:p>
        </w:tc>
      </w:tr>
    </w:tbl>
    <w:p w:rsidR="00FE0F6E" w:rsidRPr="00FE0F6E" w:rsidRDefault="00FE0F6E" w:rsidP="00FE0F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E0F6E" w:rsidRPr="00FE0F6E" w:rsidRDefault="00FE0F6E" w:rsidP="00FE0F6E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Слушали:</w:t>
      </w:r>
    </w:p>
    <w:p w:rsidR="00FE0F6E" w:rsidRPr="00FE0F6E" w:rsidRDefault="00FE0F6E" w:rsidP="00FE0F6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 третьему вопросу слушали </w:t>
      </w:r>
      <w:proofErr w:type="spellStart"/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>Гериханову</w:t>
      </w:r>
      <w:proofErr w:type="spellEnd"/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Б.М., заместителя директора, председателя рабочей группы. Она рассказала о планах проведения педагогического совета на тему федеральных государственных образовательных стандартов. </w:t>
      </w:r>
    </w:p>
    <w:p w:rsidR="00FE0F6E" w:rsidRPr="00FE0F6E" w:rsidRDefault="00FE0F6E" w:rsidP="00FE0F6E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b/>
          <w:bCs/>
          <w:i/>
          <w:iCs/>
          <w:sz w:val="28"/>
          <w:szCs w:val="24"/>
          <w:lang w:eastAsia="ru-RU"/>
        </w:rPr>
        <w:t>Решение:</w:t>
      </w:r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> </w:t>
      </w:r>
    </w:p>
    <w:p w:rsidR="00FE0F6E" w:rsidRPr="00FE0F6E" w:rsidRDefault="00FE0F6E" w:rsidP="00FE0F6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В марте организовать и провести тематический педагогический совет. </w:t>
      </w:r>
      <w:proofErr w:type="spellStart"/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>Герихановой</w:t>
      </w:r>
      <w:proofErr w:type="spellEnd"/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Б.М., заместителю директора по УВР, подготовить методические материалы по проведению педагогического совета.</w:t>
      </w:r>
    </w:p>
    <w:p w:rsidR="00FE0F6E" w:rsidRPr="00FE0F6E" w:rsidRDefault="00FE0F6E" w:rsidP="00FE0F6E">
      <w:pPr>
        <w:spacing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0F6E">
        <w:rPr>
          <w:rFonts w:ascii="Times New Roman" w:eastAsia="Calibri" w:hAnsi="Times New Roman" w:cs="Times New Roman"/>
          <w:sz w:val="28"/>
          <w:szCs w:val="24"/>
        </w:rPr>
        <w:t xml:space="preserve">      </w:t>
      </w:r>
      <w:proofErr w:type="spellStart"/>
      <w:r w:rsidRPr="00FE0F6E">
        <w:rPr>
          <w:rFonts w:ascii="Times New Roman" w:eastAsia="Calibri" w:hAnsi="Times New Roman" w:cs="Times New Roman"/>
          <w:sz w:val="28"/>
          <w:szCs w:val="24"/>
        </w:rPr>
        <w:t>Герихановой</w:t>
      </w:r>
      <w:proofErr w:type="spellEnd"/>
      <w:r w:rsidRPr="00FE0F6E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 w:rsidRPr="00FE0F6E">
        <w:rPr>
          <w:rFonts w:ascii="Times New Roman" w:eastAsia="Calibri" w:hAnsi="Times New Roman" w:cs="Times New Roman"/>
          <w:sz w:val="28"/>
          <w:szCs w:val="24"/>
        </w:rPr>
        <w:t>Б.М ,</w:t>
      </w:r>
      <w:proofErr w:type="gramEnd"/>
      <w:r w:rsidRPr="00FE0F6E">
        <w:rPr>
          <w:rFonts w:ascii="Times New Roman" w:eastAsia="Calibri" w:hAnsi="Times New Roman" w:cs="Times New Roman"/>
          <w:sz w:val="28"/>
          <w:szCs w:val="24"/>
        </w:rPr>
        <w:t xml:space="preserve"> заместителю директора по УВР, подготовить выступление на тему: «Анализ реализации ФГОС СОО прошлой редакции».</w:t>
      </w:r>
    </w:p>
    <w:p w:rsidR="00FE0F6E" w:rsidRPr="00FE0F6E" w:rsidRDefault="00FE0F6E" w:rsidP="00FE0F6E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>Герихановой</w:t>
      </w:r>
      <w:proofErr w:type="spellEnd"/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Б.М</w:t>
      </w:r>
      <w:r w:rsidRPr="00FE0F6E">
        <w:rPr>
          <w:rFonts w:ascii="Times New Roman" w:eastAsia="Calibri" w:hAnsi="Times New Roman" w:cs="Times New Roman"/>
          <w:sz w:val="28"/>
          <w:szCs w:val="24"/>
        </w:rPr>
        <w:t>., заместителю директора по УВР</w:t>
      </w:r>
      <w:r w:rsidRPr="00FE0F6E">
        <w:rPr>
          <w:rFonts w:ascii="Times New Roman" w:eastAsia="Calibri" w:hAnsi="Times New Roman" w:cs="Times New Roman"/>
          <w:sz w:val="28"/>
          <w:szCs w:val="24"/>
          <w:lang w:eastAsia="ru-RU"/>
        </w:rPr>
        <w:t>, подготовить выступление на тему «</w:t>
      </w:r>
      <w:r w:rsidRPr="00FE0F6E">
        <w:rPr>
          <w:rFonts w:ascii="Times New Roman" w:eastAsia="Calibri" w:hAnsi="Times New Roman" w:cs="Times New Roman"/>
          <w:sz w:val="28"/>
          <w:szCs w:val="24"/>
        </w:rPr>
        <w:t>Изменения, внесенные во ФГОС СОО 12 августа 2022»,</w:t>
      </w:r>
    </w:p>
    <w:p w:rsidR="00FE0F6E" w:rsidRPr="00FE0F6E" w:rsidRDefault="00FE0F6E" w:rsidP="00FE0F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E0F6E" w:rsidRPr="00FE0F6E" w:rsidRDefault="00FE0F6E" w:rsidP="00FE0F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Руководитель рабочей группы </w:t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 ____________________</w:t>
      </w:r>
      <w:proofErr w:type="spellStart"/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Гериханова</w:t>
      </w:r>
      <w:proofErr w:type="spellEnd"/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Б.М.                       </w:t>
      </w:r>
    </w:p>
    <w:p w:rsidR="00FE0F6E" w:rsidRPr="00FE0F6E" w:rsidRDefault="00FE0F6E" w:rsidP="00FE0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E0F6E" w:rsidRPr="00FE0F6E" w:rsidRDefault="00FE0F6E" w:rsidP="00FE0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E0F6E" w:rsidRPr="00FE0F6E" w:rsidRDefault="00FE0F6E" w:rsidP="00FE0F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E0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Секретарь _________________ </w:t>
      </w:r>
    </w:p>
    <w:p w:rsidR="00FE0F6E" w:rsidRPr="00FE0F6E" w:rsidRDefault="00FE0F6E" w:rsidP="00FE0F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E0F6E" w:rsidRPr="00FE0F6E" w:rsidRDefault="00FE0F6E" w:rsidP="00FE0F6E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FE0F6E" w:rsidRPr="00FE0F6E" w:rsidRDefault="00FE0F6E" w:rsidP="00FE0F6E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FE0F6E" w:rsidRPr="00FE0F6E" w:rsidRDefault="00FE0F6E" w:rsidP="00FE0F6E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4E7D3B" w:rsidRDefault="004E7D3B">
      <w:bookmarkStart w:id="0" w:name="_GoBack"/>
      <w:bookmarkEnd w:id="0"/>
    </w:p>
    <w:sectPr w:rsidR="004E7D3B" w:rsidSect="007305B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87"/>
    <w:rsid w:val="000C1B87"/>
    <w:rsid w:val="001B32DD"/>
    <w:rsid w:val="004E7D3B"/>
    <w:rsid w:val="009B6F8C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F8ED5-D3E4-4358-BA29-51200D2D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2023-02-21T13:59:00Z</dcterms:created>
  <dcterms:modified xsi:type="dcterms:W3CDTF">2023-02-21T14:00:00Z</dcterms:modified>
</cp:coreProperties>
</file>