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74" w:rsidRPr="00472F74" w:rsidRDefault="00472F74" w:rsidP="00472F74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МУ «Отдел образования администрации Надтеречного муниципального района»</w:t>
      </w:r>
    </w:p>
    <w:p w:rsidR="00472F74" w:rsidRPr="00472F74" w:rsidRDefault="00472F74" w:rsidP="00472F74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472F74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Муниципальное бюджетное общеобразовательное учреждение</w:t>
      </w:r>
    </w:p>
    <w:p w:rsidR="00472F74" w:rsidRPr="00472F74" w:rsidRDefault="00472F74" w:rsidP="00472F74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472F74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 xml:space="preserve">«СРЕДНЯЯ ОБЩЕОБРАЗОВАТЕЛЬНАЯ ШКОЛА № 3 </w:t>
      </w:r>
      <w:proofErr w:type="spellStart"/>
      <w:r w:rsidRPr="00472F74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с.п</w:t>
      </w:r>
      <w:proofErr w:type="spellEnd"/>
      <w:r w:rsidRPr="00472F74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. ГВАРДЕЙСКОЕ»</w:t>
      </w:r>
    </w:p>
    <w:p w:rsidR="00472F74" w:rsidRPr="00472F74" w:rsidRDefault="00472F74" w:rsidP="00472F74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(МБОУ «СОШ № 3 </w:t>
      </w:r>
      <w:proofErr w:type="spellStart"/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с.п</w:t>
      </w:r>
      <w:proofErr w:type="spellEnd"/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. ГВАРДЕЙСКОЕ</w:t>
      </w:r>
      <w:r w:rsidRPr="00472F74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»)</w:t>
      </w:r>
    </w:p>
    <w:p w:rsidR="00472F74" w:rsidRPr="00472F74" w:rsidRDefault="00472F74" w:rsidP="00472F74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МУ «</w:t>
      </w:r>
      <w:proofErr w:type="spellStart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Надтеречни</w:t>
      </w:r>
      <w:proofErr w:type="spellEnd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ша-шена</w:t>
      </w:r>
      <w:proofErr w:type="spellEnd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урхалла</w:t>
      </w:r>
      <w:proofErr w:type="spellEnd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дечу</w:t>
      </w:r>
      <w:proofErr w:type="spellEnd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к</w:t>
      </w:r>
      <w:r w:rsidRPr="00472F74">
        <w:rPr>
          <w:rFonts w:ascii="Times New Roman" w:hAnsi="Times New Roman" w:cs="Times New Roman"/>
          <w:kern w:val="2"/>
          <w:sz w:val="24"/>
          <w:szCs w:val="24"/>
          <w:lang w:val="en-US" w:bidi="hi-IN"/>
        </w:rPr>
        <w:t>I</w:t>
      </w:r>
      <w:proofErr w:type="spellStart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оштан</w:t>
      </w:r>
      <w:proofErr w:type="spellEnd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администрацин</w:t>
      </w:r>
      <w:proofErr w:type="spellEnd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дешаран</w:t>
      </w:r>
      <w:proofErr w:type="spellEnd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дакъа</w:t>
      </w:r>
      <w:proofErr w:type="spellEnd"/>
      <w:r w:rsidRPr="00472F74">
        <w:rPr>
          <w:rFonts w:ascii="Times New Roman" w:hAnsi="Times New Roman" w:cs="Times New Roman"/>
          <w:kern w:val="2"/>
          <w:sz w:val="24"/>
          <w:szCs w:val="24"/>
          <w:lang w:bidi="hi-IN"/>
        </w:rPr>
        <w:t>»</w:t>
      </w:r>
    </w:p>
    <w:p w:rsidR="00472F74" w:rsidRPr="00472F74" w:rsidRDefault="00472F74" w:rsidP="00472F74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proofErr w:type="spellStart"/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Муниципальни</w:t>
      </w:r>
      <w:proofErr w:type="spellEnd"/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бюджетни</w:t>
      </w:r>
      <w:proofErr w:type="spellEnd"/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йукъарадешаран</w:t>
      </w:r>
      <w:proofErr w:type="spellEnd"/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учреждени</w:t>
      </w:r>
      <w:proofErr w:type="spellEnd"/>
    </w:p>
    <w:p w:rsidR="00472F74" w:rsidRPr="00472F74" w:rsidRDefault="00472F74" w:rsidP="00472F74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Г</w:t>
      </w:r>
      <w:r w:rsidRPr="00472F74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ВАРДЕЙСКИ № 3 ЙОЛУ ЙУККЪЕРА ЙУКЪАРАДЕШАРАН ШКОЛА</w:t>
      </w:r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</w:t>
      </w:r>
    </w:p>
    <w:p w:rsidR="00472F74" w:rsidRPr="00472F74" w:rsidRDefault="00472F74" w:rsidP="00472F74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(МБЮУ «</w:t>
      </w:r>
      <w:r w:rsidRPr="00472F74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ГВАРДЕЙСКИ № 3 ЙОЛУ ЮЮШ</w:t>
      </w:r>
      <w:r w:rsidRPr="00472F74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»)</w:t>
      </w:r>
    </w:p>
    <w:p w:rsidR="008808B0" w:rsidRDefault="008808B0" w:rsidP="008808B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bdr w:val="none" w:sz="0" w:space="0" w:color="auto" w:frame="1"/>
        </w:rPr>
      </w:pPr>
    </w:p>
    <w:p w:rsidR="008808B0" w:rsidRDefault="008808B0" w:rsidP="008808B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bdr w:val="none" w:sz="0" w:space="0" w:color="auto" w:frame="1"/>
        </w:rPr>
      </w:pPr>
    </w:p>
    <w:p w:rsidR="008808B0" w:rsidRPr="00723C92" w:rsidRDefault="008808B0" w:rsidP="008808B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</w:rPr>
      </w:pPr>
      <w:r w:rsidRPr="00723C92">
        <w:rPr>
          <w:color w:val="111115"/>
          <w:bdr w:val="none" w:sz="0" w:space="0" w:color="auto" w:frame="1"/>
        </w:rPr>
        <w:t>Аналитическая справка</w:t>
      </w:r>
    </w:p>
    <w:p w:rsidR="008808B0" w:rsidRPr="00723C92" w:rsidRDefault="008808B0" w:rsidP="008808B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</w:rPr>
      </w:pPr>
      <w:proofErr w:type="gramStart"/>
      <w:r w:rsidRPr="00723C92">
        <w:rPr>
          <w:color w:val="111115"/>
          <w:bdr w:val="none" w:sz="0" w:space="0" w:color="auto" w:frame="1"/>
        </w:rPr>
        <w:t>о</w:t>
      </w:r>
      <w:proofErr w:type="gramEnd"/>
      <w:r w:rsidRPr="00723C92">
        <w:rPr>
          <w:color w:val="111115"/>
          <w:bdr w:val="none" w:sz="0" w:space="0" w:color="auto" w:frame="1"/>
        </w:rPr>
        <w:t xml:space="preserve"> проделанной работе отряда ЮИД</w:t>
      </w:r>
    </w:p>
    <w:p w:rsidR="00472F74" w:rsidRDefault="00472F74" w:rsidP="008808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F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F7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72F74">
        <w:rPr>
          <w:rFonts w:ascii="Times New Roman" w:hAnsi="Times New Roman" w:cs="Times New Roman"/>
          <w:sz w:val="24"/>
          <w:szCs w:val="24"/>
        </w:rPr>
        <w:t xml:space="preserve"> профилактике БДД на 2022-2023 учебный год</w:t>
      </w:r>
    </w:p>
    <w:p w:rsidR="008808B0" w:rsidRPr="00472F74" w:rsidRDefault="008808B0" w:rsidP="008808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74" w:rsidRPr="006D19E8" w:rsidRDefault="00472F74" w:rsidP="005E39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общешкольным планом, планами работы классных руководителей в школе были проведены 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профилактике БДД</w:t>
      </w:r>
      <w:r w:rsidRPr="006D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F74" w:rsidRPr="006D19E8" w:rsidRDefault="00472F74" w:rsidP="005E39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3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каждого обучающихся 1 классов</w:t>
      </w:r>
      <w:r w:rsidRPr="006D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составлены индивидуальные схемы маршрута (маршрутные листы) из дома в школу и из школы домой, которые вклеены в дневники обучающихся.</w:t>
      </w:r>
    </w:p>
    <w:p w:rsidR="00472F74" w:rsidRPr="006D19E8" w:rsidRDefault="00472F74" w:rsidP="005E39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всеми обучающимися классными руководителями проведены вводные инструктажи (под роспись в специальном журнале).</w:t>
      </w:r>
    </w:p>
    <w:p w:rsidR="00472F74" w:rsidRDefault="00472F74" w:rsidP="005E39AA">
      <w:pPr>
        <w:spacing w:after="0" w:line="240" w:lineRule="auto"/>
      </w:pPr>
      <w:r w:rsidRPr="006D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сентябре был организован и проведен месячник безопасности дорожного движения «Внимание, дети!», в рамках которого во всех классах были проведены классные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часы, викторины, беседы.</w:t>
      </w:r>
    </w:p>
    <w:p w:rsidR="00472F74" w:rsidRPr="00E87AA9" w:rsidRDefault="00472F74" w:rsidP="005E39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A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B1F9D2" wp14:editId="03C9CC9A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2981325" cy="2171700"/>
            <wp:effectExtent l="0" t="0" r="9525" b="0"/>
            <wp:wrapSquare wrapText="bothSides"/>
            <wp:docPr id="1" name="Рисунок 1" descr="C:\Users\MARET\Desktop\IMG-20201023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Desktop\IMG-20201023-WA0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- 6.09.22г.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провела классный </w:t>
      </w:r>
      <w:r w:rsidRPr="00E87AA9">
        <w:rPr>
          <w:rFonts w:ascii="Times New Roman" w:hAnsi="Times New Roman" w:cs="Times New Roman"/>
          <w:sz w:val="24"/>
          <w:szCs w:val="24"/>
        </w:rPr>
        <w:t>час «Станция Светофор»</w:t>
      </w:r>
      <w:r>
        <w:rPr>
          <w:rFonts w:ascii="Times New Roman" w:hAnsi="Times New Roman" w:cs="Times New Roman"/>
          <w:sz w:val="24"/>
          <w:szCs w:val="24"/>
        </w:rPr>
        <w:t>, с ц</w:t>
      </w:r>
      <w:r w:rsidRPr="00E87AA9"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</w:p>
    <w:p w:rsidR="00472F74" w:rsidRPr="00E87AA9" w:rsidRDefault="00472F74" w:rsidP="005E39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87AA9">
        <w:rPr>
          <w:color w:val="000000"/>
        </w:rPr>
        <w:t>- познакомить обучающихся с историей, назначением и разными видами светофоров;</w:t>
      </w:r>
    </w:p>
    <w:p w:rsidR="00472F74" w:rsidRPr="00E87AA9" w:rsidRDefault="00472F74" w:rsidP="005E39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87AA9">
        <w:rPr>
          <w:color w:val="000000"/>
        </w:rPr>
        <w:t>- научить обучающихся переходить улицу по зелёному сигналу светофора;</w:t>
      </w:r>
    </w:p>
    <w:p w:rsidR="00472F74" w:rsidRPr="00E87AA9" w:rsidRDefault="00472F74" w:rsidP="005E39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87AA9">
        <w:rPr>
          <w:color w:val="000000"/>
        </w:rPr>
        <w:t>- формировать представления младших школьников о безопасности дорожного движения при передвижении по улицам и дорогам;</w:t>
      </w:r>
    </w:p>
    <w:p w:rsidR="00472F74" w:rsidRDefault="00472F74" w:rsidP="005E39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87AA9">
        <w:rPr>
          <w:color w:val="000000"/>
        </w:rPr>
        <w:t>- воспитывать навыки осознанного выполнения обучающимися основных правил дорожного движения на улице, дороге, с целью предупреждения детского дорожно-транспортного травматизма.</w:t>
      </w:r>
    </w:p>
    <w:p w:rsidR="005E39AA" w:rsidRDefault="005E39AA" w:rsidP="005E39AA">
      <w:pPr>
        <w:spacing w:after="0"/>
        <w:jc w:val="both"/>
      </w:pPr>
    </w:p>
    <w:p w:rsidR="00E70A87" w:rsidRDefault="005E39AA" w:rsidP="005E39A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9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67000" cy="1838325"/>
            <wp:effectExtent l="0" t="0" r="0" b="9525"/>
            <wp:wrapSquare wrapText="bothSides"/>
            <wp:docPr id="3" name="Рисунок 3" descr="C:\Users\MARET\Desktop\IMG_7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Desktop\IMG_7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9AA">
        <w:rPr>
          <w:rFonts w:ascii="Times New Roman" w:hAnsi="Times New Roman" w:cs="Times New Roman"/>
          <w:sz w:val="24"/>
          <w:szCs w:val="24"/>
        </w:rPr>
        <w:t xml:space="preserve">- 16.09.2022г. в 6 «г» </w:t>
      </w:r>
      <w:proofErr w:type="spellStart"/>
      <w:r w:rsidRPr="005E39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3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9AA">
        <w:rPr>
          <w:rFonts w:ascii="Times New Roman" w:hAnsi="Times New Roman" w:cs="Times New Roman"/>
          <w:sz w:val="24"/>
          <w:szCs w:val="24"/>
        </w:rPr>
        <w:t>Умархаджиева</w:t>
      </w:r>
      <w:proofErr w:type="spellEnd"/>
      <w:r w:rsidRPr="005E39AA">
        <w:rPr>
          <w:rFonts w:ascii="Times New Roman" w:hAnsi="Times New Roman" w:cs="Times New Roman"/>
          <w:sz w:val="24"/>
          <w:szCs w:val="24"/>
        </w:rPr>
        <w:t xml:space="preserve"> А.Р. провела </w:t>
      </w:r>
      <w:r w:rsidRPr="005E39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интеллектуальную викторину по ПДД «В стране дорожных знаков» </w:t>
      </w:r>
      <w:r w:rsidRPr="005E39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игровой форме. Интеллектуальная викторина способствует развитию логического мышления и памяти у детей, прививает навыки критического мышления и познавательный интерес, а также способствует закреплению знаний детей о дорожных знаках.</w:t>
      </w:r>
    </w:p>
    <w:p w:rsidR="005E39AA" w:rsidRDefault="005E39AA" w:rsidP="005E39A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39AA" w:rsidRDefault="005E39AA" w:rsidP="005E39A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39AA" w:rsidRPr="00965BD5" w:rsidRDefault="005E39AA" w:rsidP="005E39A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965BD5">
        <w:rPr>
          <w:noProof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49872216" wp14:editId="603375A4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48025" cy="2943225"/>
            <wp:effectExtent l="0" t="0" r="9525" b="9525"/>
            <wp:wrapSquare wrapText="bothSides"/>
            <wp:docPr id="4" name="Рисунок 4" descr="C:\Users\MARET\Desktop\IMG_7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T\Desktop\IMG_7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BD5">
        <w:t>-</w:t>
      </w:r>
      <w:r w:rsidRPr="00965BD5">
        <w:t>15.11.2022. «День памяти жертв» проведена акция членами отряда ЮИД «Будьте осторожны на дорогах».</w:t>
      </w:r>
      <w:r w:rsidR="008808B0">
        <w:t xml:space="preserve"> </w:t>
      </w:r>
      <w:bookmarkStart w:id="0" w:name="_GoBack"/>
      <w:bookmarkEnd w:id="0"/>
      <w:r w:rsidRPr="00965BD5">
        <w:t xml:space="preserve">Гибель людей на дорогах не может оставлять никого равнодушным. </w:t>
      </w:r>
      <w:proofErr w:type="spellStart"/>
      <w:r w:rsidRPr="00965BD5">
        <w:t>ЮИДовцы</w:t>
      </w:r>
      <w:proofErr w:type="spellEnd"/>
      <w:r w:rsidRPr="00965BD5">
        <w:t xml:space="preserve"> вышли на дорогу, чтобы напомнить людям о том, что только совместными действиями – взаимопониманием и взаимоуважением, дисциплинированностью и осознанным выполнением всех требований правил дорожного движения – возможно обеспечить спокойствие и порядок на дорогах. </w:t>
      </w:r>
    </w:p>
    <w:p w:rsidR="005E39AA" w:rsidRPr="00965BD5" w:rsidRDefault="005E39AA" w:rsidP="005E39A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ходе мероприятия участники акции вручали тематические памятки водителям и пешеходам, а в конце мероприятия почтили память погибших минутой молчания. Всегда помните, что самое ценное на земле – человеческая ЖИЗНЬ!</w:t>
      </w:r>
    </w:p>
    <w:p w:rsidR="005E39AA" w:rsidRPr="005E39AA" w:rsidRDefault="005E39AA" w:rsidP="005E39A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E39AA">
        <w:rPr>
          <w:rFonts w:ascii="Calibri" w:eastAsia="Calibri" w:hAnsi="Calibri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9708EBB" wp14:editId="1E20815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686050" cy="1971675"/>
            <wp:effectExtent l="0" t="0" r="0" b="9525"/>
            <wp:wrapSquare wrapText="bothSides"/>
            <wp:docPr id="6" name="Рисунок 6" descr="C:\Users\MARET\Desktop\attachment (3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Desktop\attachment (3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E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27.02.2023г. провели   акцию, посвященное празднованию 50-летия Дня создания ЮИД   совместно сотрудниками ГИБДД. Вместе с отрядом ЮИД </w:t>
      </w:r>
      <w:proofErr w:type="gramStart"/>
      <w:r w:rsidRPr="005E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полицейские  вышли</w:t>
      </w:r>
      <w:proofErr w:type="gramEnd"/>
      <w:r w:rsidRPr="005E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дорогу, чтобы напомнить водителям о соблюдении дорожных правил. Участники акции вручали автолюбителям памятки с полезными советами и </w:t>
      </w:r>
      <w:proofErr w:type="spellStart"/>
      <w:r w:rsidRPr="005E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5E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элементы, рекомендовали не превышать скорость, не совершать опасных маневров, а также заботиться о безопасности своих пассажиров и пешеходов. </w:t>
      </w:r>
    </w:p>
    <w:p w:rsidR="005E39AA" w:rsidRPr="005E39AA" w:rsidRDefault="005E39AA" w:rsidP="005E39A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5E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участников:-</w:t>
      </w:r>
      <w:proofErr w:type="gramEnd"/>
      <w:r w:rsidRPr="005E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чел.</w:t>
      </w:r>
    </w:p>
    <w:p w:rsidR="00965BD5" w:rsidRDefault="005E39AA" w:rsidP="00965BD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7BD09EA" wp14:editId="6A3225CE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2981325" cy="2457450"/>
            <wp:effectExtent l="0" t="0" r="9525" b="0"/>
            <wp:wrapSquare wrapText="bothSides"/>
            <wp:docPr id="9" name="Рисунок 9" descr="C:\Users\MARET\Desktop\attachment (3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T\Desktop\attachment (3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BD5">
        <w:rPr>
          <w:color w:val="000000"/>
        </w:rPr>
        <w:t xml:space="preserve">- 27.02.2023г. Сотрудники ГИБДД провели беседы с обучающимися напомнили пешеходам о мерах предосторожности при переходе проезжей части о важности соблюдения Правил дорожного движения. Они призвали использовать темное время суток на верхней одежде светоотражающие </w:t>
      </w:r>
      <w:proofErr w:type="gramStart"/>
      <w:r w:rsidR="00965BD5">
        <w:rPr>
          <w:color w:val="000000"/>
        </w:rPr>
        <w:t>элементы ,</w:t>
      </w:r>
      <w:proofErr w:type="gramEnd"/>
      <w:r w:rsidR="00965BD5">
        <w:rPr>
          <w:color w:val="000000"/>
        </w:rPr>
        <w:t xml:space="preserve"> в целях снижения риска ДТП. Ребята получили от сотрудников полиции светоотражающие </w:t>
      </w:r>
      <w:proofErr w:type="spellStart"/>
      <w:r w:rsidR="00965BD5">
        <w:rPr>
          <w:color w:val="000000"/>
        </w:rPr>
        <w:t>фликеры</w:t>
      </w:r>
      <w:proofErr w:type="spellEnd"/>
      <w:r w:rsidR="00965BD5">
        <w:rPr>
          <w:color w:val="000000"/>
        </w:rPr>
        <w:t>.</w:t>
      </w:r>
    </w:p>
    <w:p w:rsidR="00965BD5" w:rsidRDefault="00965BD5" w:rsidP="00965BD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>Кол-во участников: -53</w:t>
      </w:r>
    </w:p>
    <w:p w:rsidR="00965BD5" w:rsidRDefault="00965BD5" w:rsidP="005E39AA">
      <w:pPr>
        <w:spacing w:after="0"/>
      </w:pPr>
    </w:p>
    <w:p w:rsidR="00965BD5" w:rsidRPr="00965BD5" w:rsidRDefault="00965BD5" w:rsidP="00965BD5"/>
    <w:p w:rsidR="005E39AA" w:rsidRDefault="005E39AA" w:rsidP="00965BD5">
      <w:pPr>
        <w:ind w:firstLine="708"/>
      </w:pPr>
    </w:p>
    <w:p w:rsidR="008808B0" w:rsidRPr="008808B0" w:rsidRDefault="008808B0" w:rsidP="008808B0">
      <w:pPr>
        <w:pStyle w:val="a3"/>
        <w:shd w:val="clear" w:color="auto" w:fill="FFFFFF"/>
        <w:spacing w:before="0" w:beforeAutospacing="0" w:after="0" w:line="304" w:lineRule="atLeast"/>
        <w:rPr>
          <w:color w:val="111115"/>
        </w:rPr>
      </w:pPr>
      <w:r w:rsidRPr="008808B0">
        <w:rPr>
          <w:color w:val="111115"/>
          <w:bdr w:val="none" w:sz="0" w:space="0" w:color="auto" w:frame="1"/>
        </w:rPr>
        <w:lastRenderedPageBreak/>
        <w:t xml:space="preserve">    </w:t>
      </w:r>
      <w:r w:rsidRPr="008808B0">
        <w:rPr>
          <w:color w:val="111115"/>
          <w:bdr w:val="none" w:sz="0" w:space="0" w:color="auto" w:frame="1"/>
        </w:rPr>
        <w:t>      </w:t>
      </w:r>
      <w:r w:rsidRPr="008808B0">
        <w:rPr>
          <w:color w:val="111115"/>
          <w:bdr w:val="none" w:sz="0" w:space="0" w:color="auto" w:frame="1"/>
        </w:rPr>
        <w:t>17 марта 2023</w:t>
      </w:r>
      <w:r w:rsidRPr="008808B0">
        <w:rPr>
          <w:color w:val="111115"/>
          <w:bdr w:val="none" w:sz="0" w:space="0" w:color="auto" w:frame="1"/>
        </w:rPr>
        <w:t xml:space="preserve"> г. в преддверие весенних каникул отряд ЮИД «Перекресток» провел познавательную игру-конкурс по </w:t>
      </w:r>
      <w:r w:rsidRPr="008808B0">
        <w:rPr>
          <w:bdr w:val="none" w:sz="0" w:space="0" w:color="auto" w:frame="1"/>
        </w:rPr>
        <w:t>ПДД «Мы за безопасность!» для обучающихся 1-4 классов (62 участника).</w:t>
      </w:r>
    </w:p>
    <w:p w:rsidR="008808B0" w:rsidRPr="008808B0" w:rsidRDefault="008808B0" w:rsidP="008808B0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</w:rPr>
      </w:pPr>
      <w:r w:rsidRPr="008808B0">
        <w:rPr>
          <w:color w:val="111115"/>
          <w:bdr w:val="none" w:sz="0" w:space="0" w:color="auto" w:frame="1"/>
        </w:rPr>
        <w:t xml:space="preserve">   </w:t>
      </w:r>
      <w:r w:rsidRPr="008808B0">
        <w:rPr>
          <w:color w:val="111115"/>
          <w:bdr w:val="none" w:sz="0" w:space="0" w:color="auto" w:frame="1"/>
        </w:rPr>
        <w:t> </w:t>
      </w:r>
      <w:r w:rsidRPr="008808B0">
        <w:rPr>
          <w:color w:val="111115"/>
          <w:bdr w:val="none" w:sz="0" w:space="0" w:color="auto" w:frame="1"/>
        </w:rPr>
        <w:t xml:space="preserve">10-11 </w:t>
      </w:r>
      <w:r w:rsidRPr="008808B0">
        <w:rPr>
          <w:color w:val="111115"/>
          <w:bdr w:val="none" w:sz="0" w:space="0" w:color="auto" w:frame="1"/>
        </w:rPr>
        <w:t>апреля 2021 г. в рамках профилактических мероприятий «Позаботьтесь о безопасности детей на дороге» учащиеся начальной школы приняли участие в уроках – практикумах «Шагающий автобус</w:t>
      </w:r>
      <w:r w:rsidRPr="008808B0">
        <w:rPr>
          <w:color w:val="111115"/>
          <w:bdr w:val="none" w:sz="0" w:space="0" w:color="auto" w:frame="1"/>
        </w:rPr>
        <w:t>».</w:t>
      </w:r>
    </w:p>
    <w:p w:rsidR="008808B0" w:rsidRDefault="008808B0" w:rsidP="00965BD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08B0" w:rsidRDefault="008808B0" w:rsidP="00965BD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08B0" w:rsidRPr="008808B0" w:rsidRDefault="008808B0" w:rsidP="00965BD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5BD5" w:rsidRPr="008808B0" w:rsidRDefault="00965BD5" w:rsidP="00965BD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08B0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Pr="008808B0">
        <w:rPr>
          <w:rFonts w:ascii="Times New Roman" w:hAnsi="Times New Roman" w:cs="Times New Roman"/>
          <w:sz w:val="24"/>
          <w:szCs w:val="24"/>
        </w:rPr>
        <w:t>дир.по</w:t>
      </w:r>
      <w:proofErr w:type="spellEnd"/>
      <w:r w:rsidRPr="008808B0">
        <w:rPr>
          <w:rFonts w:ascii="Times New Roman" w:hAnsi="Times New Roman" w:cs="Times New Roman"/>
          <w:sz w:val="24"/>
          <w:szCs w:val="24"/>
        </w:rPr>
        <w:t xml:space="preserve"> ВР____________</w:t>
      </w:r>
      <w:proofErr w:type="spellStart"/>
      <w:r w:rsidRPr="008808B0">
        <w:rPr>
          <w:rFonts w:ascii="Times New Roman" w:hAnsi="Times New Roman" w:cs="Times New Roman"/>
          <w:sz w:val="24"/>
          <w:szCs w:val="24"/>
        </w:rPr>
        <w:t>М.В.Хамидова</w:t>
      </w:r>
      <w:proofErr w:type="spellEnd"/>
    </w:p>
    <w:sectPr w:rsidR="00965BD5" w:rsidRPr="0088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74"/>
    <w:rsid w:val="00472F74"/>
    <w:rsid w:val="005E39AA"/>
    <w:rsid w:val="008808B0"/>
    <w:rsid w:val="00965BD5"/>
    <w:rsid w:val="00E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FE949-5E14-4DE9-BDE7-D59AA410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5</cp:revision>
  <dcterms:created xsi:type="dcterms:W3CDTF">2023-03-31T07:18:00Z</dcterms:created>
  <dcterms:modified xsi:type="dcterms:W3CDTF">2023-05-02T15:09:00Z</dcterms:modified>
</cp:coreProperties>
</file>