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75" w:rsidRPr="00F67975" w:rsidRDefault="00F67975" w:rsidP="00F67975">
      <w:pPr>
        <w:tabs>
          <w:tab w:val="left" w:pos="993"/>
        </w:tabs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6797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F67975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F67975" w:rsidRDefault="00F67975" w:rsidP="00F67975">
      <w:pPr>
        <w:tabs>
          <w:tab w:val="left" w:pos="993"/>
        </w:tabs>
        <w:spacing w:after="12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797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F67975">
        <w:rPr>
          <w:rFonts w:ascii="Times New Roman" w:eastAsia="Calibri" w:hAnsi="Times New Roman" w:cs="Times New Roman"/>
          <w:b/>
          <w:sz w:val="24"/>
          <w:szCs w:val="24"/>
        </w:rPr>
        <w:t>Директор             Раиева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7975">
        <w:rPr>
          <w:rFonts w:ascii="Times New Roman" w:eastAsia="Calibri" w:hAnsi="Times New Roman" w:cs="Times New Roman"/>
          <w:b/>
          <w:sz w:val="24"/>
          <w:szCs w:val="24"/>
        </w:rPr>
        <w:t>М.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С-</w:t>
      </w:r>
      <w:r w:rsidRPr="00F67975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C7178" w:rsidRPr="00EC7178" w:rsidRDefault="00EC7178" w:rsidP="00EC7178">
      <w:pPr>
        <w:tabs>
          <w:tab w:val="left" w:pos="993"/>
        </w:tabs>
        <w:spacing w:after="12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178">
        <w:rPr>
          <w:rFonts w:ascii="Times New Roman" w:eastAsia="Calibri" w:hAnsi="Times New Roman" w:cs="Times New Roman"/>
          <w:b/>
          <w:sz w:val="28"/>
          <w:szCs w:val="28"/>
        </w:rPr>
        <w:t>Форма ведения базы наставляемых</w:t>
      </w:r>
    </w:p>
    <w:p w:rsidR="00EC7178" w:rsidRPr="00EC7178" w:rsidRDefault="00EC7178" w:rsidP="00EC7178">
      <w:pPr>
        <w:tabs>
          <w:tab w:val="left" w:pos="993"/>
          <w:tab w:val="left" w:pos="1276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МБОУ «СОШ№3</w:t>
      </w:r>
      <w:r w:rsidRPr="00EC7178">
        <w:rPr>
          <w:rFonts w:ascii="Times New Roman" w:eastAsia="Calibri" w:hAnsi="Times New Roman" w:cs="Times New Roman"/>
          <w:b/>
          <w:sz w:val="28"/>
          <w:szCs w:val="28"/>
          <w:u w:val="single"/>
        </w:rPr>
        <w:t>с.п.Гвардейское»</w:t>
      </w:r>
    </w:p>
    <w:p w:rsidR="00EC7178" w:rsidRPr="00EC7178" w:rsidRDefault="00EC7178" w:rsidP="00EC7178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EC7178">
        <w:rPr>
          <w:rFonts w:ascii="Times New Roman" w:eastAsia="Calibri" w:hAnsi="Times New Roman" w:cs="Times New Roman"/>
        </w:rPr>
        <w:t>(наименование ОО)</w:t>
      </w:r>
    </w:p>
    <w:p w:rsidR="00EC7178" w:rsidRPr="00EC7178" w:rsidRDefault="00EC7178" w:rsidP="00EC7178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99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418"/>
        <w:gridCol w:w="1134"/>
        <w:gridCol w:w="1559"/>
        <w:gridCol w:w="1559"/>
        <w:gridCol w:w="1276"/>
        <w:gridCol w:w="1672"/>
        <w:gridCol w:w="1418"/>
        <w:gridCol w:w="1843"/>
        <w:gridCol w:w="141"/>
        <w:gridCol w:w="1843"/>
      </w:tblGrid>
      <w:tr w:rsidR="00EC7178" w:rsidRPr="00EC7178" w:rsidTr="006A767C">
        <w:trPr>
          <w:trHeight w:val="840"/>
        </w:trPr>
        <w:tc>
          <w:tcPr>
            <w:tcW w:w="426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ФИО наставляемого</w:t>
            </w:r>
          </w:p>
        </w:tc>
        <w:tc>
          <w:tcPr>
            <w:tcW w:w="1418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134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559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Цель</w:t>
            </w:r>
          </w:p>
          <w:p w:rsidR="00EC7178" w:rsidRPr="00EC7178" w:rsidRDefault="00EC7178" w:rsidP="00EC7178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(исходя из потребностей наставляемого)</w:t>
            </w:r>
          </w:p>
        </w:tc>
        <w:tc>
          <w:tcPr>
            <w:tcW w:w="1559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 комплекса мероприятий (</w:t>
            </w:r>
            <w:proofErr w:type="spellStart"/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дд.мм.гг-дд.мм.гг</w:t>
            </w:r>
            <w:proofErr w:type="spellEnd"/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672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1418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Место работы/</w:t>
            </w:r>
          </w:p>
          <w:p w:rsidR="00EC7178" w:rsidRPr="00EC7178" w:rsidRDefault="00EC7178" w:rsidP="00EC7178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учебы</w:t>
            </w:r>
          </w:p>
          <w:p w:rsidR="00EC7178" w:rsidRPr="00EC7178" w:rsidRDefault="00EC7178" w:rsidP="00EC7178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наставника</w:t>
            </w:r>
          </w:p>
        </w:tc>
        <w:tc>
          <w:tcPr>
            <w:tcW w:w="1843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реализации комплекса мероприятий</w:t>
            </w:r>
          </w:p>
        </w:tc>
        <w:tc>
          <w:tcPr>
            <w:tcW w:w="1984" w:type="dxa"/>
            <w:gridSpan w:val="2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Ссылка на обратную связь </w:t>
            </w:r>
            <w:r w:rsidRPr="00EC7178">
              <w:rPr>
                <w:rFonts w:ascii="Times New Roman" w:eastAsia="Calibri" w:hAnsi="Times New Roman" w:cs="Times New Roman"/>
                <w:sz w:val="18"/>
                <w:szCs w:val="18"/>
              </w:rPr>
              <w:t>наставляемого</w:t>
            </w:r>
          </w:p>
        </w:tc>
      </w:tr>
      <w:tr w:rsidR="00EC7178" w:rsidRPr="00EC7178" w:rsidTr="006E247F">
        <w:trPr>
          <w:trHeight w:val="317"/>
        </w:trPr>
        <w:tc>
          <w:tcPr>
            <w:tcW w:w="15990" w:type="dxa"/>
            <w:gridSpan w:val="12"/>
          </w:tcPr>
          <w:p w:rsidR="00EC7178" w:rsidRPr="00EC7178" w:rsidRDefault="00EC7178" w:rsidP="00EC7178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C7178" w:rsidRPr="00EC7178" w:rsidTr="006A767C">
        <w:trPr>
          <w:trHeight w:val="226"/>
        </w:trPr>
        <w:tc>
          <w:tcPr>
            <w:tcW w:w="426" w:type="dxa"/>
          </w:tcPr>
          <w:p w:rsidR="00EC7178" w:rsidRPr="00EC7178" w:rsidRDefault="00EC7178" w:rsidP="00EC7178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94C04" w:rsidRDefault="006A0948" w:rsidP="00A94C04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Хазев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C7178" w:rsidRDefault="006A0948" w:rsidP="00A94C04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Абдул-Керим </w:t>
            </w:r>
          </w:p>
          <w:p w:rsidR="002E0BC0" w:rsidRPr="00EC7178" w:rsidRDefault="002E0BC0" w:rsidP="00A94C04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Ильясович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C7178" w:rsidRPr="00EC7178" w:rsidRDefault="002E0BC0" w:rsidP="00EC7178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8960 4414387</w:t>
            </w:r>
          </w:p>
        </w:tc>
        <w:tc>
          <w:tcPr>
            <w:tcW w:w="1134" w:type="dxa"/>
          </w:tcPr>
          <w:p w:rsidR="00DE7FD9" w:rsidRDefault="00DE7FD9" w:rsidP="00EC7178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13.01.</w:t>
            </w:r>
          </w:p>
          <w:p w:rsidR="00EC7178" w:rsidRPr="00EC7178" w:rsidRDefault="00EB1087" w:rsidP="00EC7178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DE7FD9">
              <w:rPr>
                <w:rFonts w:ascii="Times New Roman" w:eastAsia="Calibri" w:hAnsi="Times New Roman" w:cs="Times New Roman"/>
                <w:color w:val="000000"/>
              </w:rPr>
              <w:t>2007</w:t>
            </w:r>
          </w:p>
        </w:tc>
        <w:tc>
          <w:tcPr>
            <w:tcW w:w="1559" w:type="dxa"/>
          </w:tcPr>
          <w:p w:rsidR="00DE7FD9" w:rsidRPr="002E0BC0" w:rsidRDefault="00DE7FD9" w:rsidP="00DE7FD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0B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  <w:p w:rsidR="00DE7FD9" w:rsidRDefault="00DE7FD9" w:rsidP="00DE7FD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ВПР</w:t>
            </w:r>
          </w:p>
          <w:p w:rsidR="00EC7178" w:rsidRPr="00EC7178" w:rsidRDefault="00EC7178" w:rsidP="002E0BC0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7178" w:rsidRPr="00EC7178" w:rsidRDefault="00DE7FD9" w:rsidP="00EC7178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02.09.2020-28.05.2021</w:t>
            </w:r>
          </w:p>
        </w:tc>
        <w:tc>
          <w:tcPr>
            <w:tcW w:w="1276" w:type="dxa"/>
          </w:tcPr>
          <w:p w:rsidR="00EC7178" w:rsidRPr="00EC7178" w:rsidRDefault="006A0948" w:rsidP="00EC7178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Эльмурзаев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Ахмад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Хасанович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:rsidR="00EC7178" w:rsidRPr="00EC7178" w:rsidRDefault="006A0948" w:rsidP="00EC7178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Ученик-ученик</w:t>
            </w:r>
          </w:p>
        </w:tc>
        <w:tc>
          <w:tcPr>
            <w:tcW w:w="1418" w:type="dxa"/>
          </w:tcPr>
          <w:p w:rsidR="006A0948" w:rsidRPr="006A0948" w:rsidRDefault="006A0948" w:rsidP="006A0948">
            <w:pPr>
              <w:tabs>
                <w:tab w:val="left" w:pos="993"/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48">
              <w:rPr>
                <w:rFonts w:ascii="Times New Roman" w:eastAsia="Calibri" w:hAnsi="Times New Roman" w:cs="Times New Roman"/>
              </w:rPr>
              <w:t xml:space="preserve">МБОУ </w:t>
            </w:r>
            <w:r w:rsidRPr="006A0948">
              <w:rPr>
                <w:rFonts w:ascii="Times New Roman" w:eastAsia="Calibri" w:hAnsi="Times New Roman" w:cs="Times New Roman"/>
                <w:sz w:val="20"/>
                <w:szCs w:val="20"/>
              </w:rPr>
              <w:t>«СОШ№3</w:t>
            </w: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с.п.</w:t>
            </w:r>
          </w:p>
          <w:p w:rsidR="00EC7178" w:rsidRPr="00EC7178" w:rsidRDefault="006A0948" w:rsidP="00A94C04">
            <w:pPr>
              <w:tabs>
                <w:tab w:val="left" w:pos="993"/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Гвардейское»</w:t>
            </w:r>
          </w:p>
        </w:tc>
        <w:tc>
          <w:tcPr>
            <w:tcW w:w="1984" w:type="dxa"/>
            <w:gridSpan w:val="2"/>
          </w:tcPr>
          <w:p w:rsidR="00EC7178" w:rsidRPr="006A767C" w:rsidRDefault="006A767C" w:rsidP="00EC7178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Ведут</w:t>
            </w:r>
            <w:r w:rsidRPr="006A76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ся занятия по подготовке к ВПР</w:t>
            </w:r>
          </w:p>
        </w:tc>
        <w:tc>
          <w:tcPr>
            <w:tcW w:w="1843" w:type="dxa"/>
          </w:tcPr>
          <w:p w:rsidR="006A767C" w:rsidRPr="006A767C" w:rsidRDefault="006A767C" w:rsidP="006A767C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76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https://soc7-vpr.sdamgia.ru/</w:t>
            </w:r>
          </w:p>
          <w:p w:rsidR="00EC7178" w:rsidRPr="00EC7178" w:rsidRDefault="00EC7178" w:rsidP="00EC7178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A767C" w:rsidRPr="00EC7178" w:rsidTr="006A767C">
        <w:trPr>
          <w:trHeight w:val="226"/>
        </w:trPr>
        <w:tc>
          <w:tcPr>
            <w:tcW w:w="426" w:type="dxa"/>
          </w:tcPr>
          <w:p w:rsidR="006A767C" w:rsidRPr="00EC7178" w:rsidRDefault="006A767C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6A767C" w:rsidRPr="00EC7178" w:rsidRDefault="006A767C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Зубайраева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Элина </w:t>
            </w:r>
          </w:p>
        </w:tc>
        <w:tc>
          <w:tcPr>
            <w:tcW w:w="1418" w:type="dxa"/>
          </w:tcPr>
          <w:p w:rsidR="006A767C" w:rsidRPr="00EC7178" w:rsidRDefault="006A767C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8963 5971516</w:t>
            </w:r>
          </w:p>
        </w:tc>
        <w:tc>
          <w:tcPr>
            <w:tcW w:w="1134" w:type="dxa"/>
          </w:tcPr>
          <w:p w:rsidR="006A767C" w:rsidRDefault="006A767C" w:rsidP="00DE7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</w:t>
            </w:r>
          </w:p>
          <w:p w:rsidR="006A767C" w:rsidRPr="00DE7FD9" w:rsidRDefault="006A767C" w:rsidP="00DE7FD9">
            <w:pPr>
              <w:rPr>
                <w:rFonts w:ascii="Times New Roman" w:hAnsi="Times New Roman" w:cs="Times New Roman"/>
              </w:rPr>
            </w:pPr>
            <w:r w:rsidRPr="00DE7FD9">
              <w:rPr>
                <w:rFonts w:ascii="Times New Roman" w:hAnsi="Times New Roman" w:cs="Times New Roman"/>
              </w:rPr>
              <w:t>2006</w:t>
            </w:r>
          </w:p>
        </w:tc>
        <w:tc>
          <w:tcPr>
            <w:tcW w:w="1559" w:type="dxa"/>
          </w:tcPr>
          <w:p w:rsidR="006A767C" w:rsidRPr="002E0BC0" w:rsidRDefault="006A767C" w:rsidP="00DE7FD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0B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  <w:p w:rsidR="006A767C" w:rsidRDefault="006A767C" w:rsidP="00DE7FD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ВПР</w:t>
            </w:r>
          </w:p>
          <w:p w:rsidR="006A767C" w:rsidRPr="00EC7178" w:rsidRDefault="006A767C" w:rsidP="00DE7FD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6A767C" w:rsidRDefault="006A767C" w:rsidP="00DE7FD9">
            <w:r w:rsidRPr="00DD2A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02.09.2020-28.05.2021</w:t>
            </w:r>
          </w:p>
        </w:tc>
        <w:tc>
          <w:tcPr>
            <w:tcW w:w="1276" w:type="dxa"/>
          </w:tcPr>
          <w:p w:rsidR="006A767C" w:rsidRPr="00EC7178" w:rsidRDefault="006A767C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Межидова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Раяна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Сахабовна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:rsidR="006A767C" w:rsidRPr="00EC7178" w:rsidRDefault="006A767C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Ученик-ученик</w:t>
            </w:r>
          </w:p>
        </w:tc>
        <w:tc>
          <w:tcPr>
            <w:tcW w:w="1418" w:type="dxa"/>
          </w:tcPr>
          <w:p w:rsidR="006A767C" w:rsidRPr="006A0948" w:rsidRDefault="006A767C" w:rsidP="00DE7FD9">
            <w:pPr>
              <w:tabs>
                <w:tab w:val="left" w:pos="993"/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48">
              <w:rPr>
                <w:rFonts w:ascii="Times New Roman" w:eastAsia="Calibri" w:hAnsi="Times New Roman" w:cs="Times New Roman"/>
              </w:rPr>
              <w:t xml:space="preserve">МБОУ </w:t>
            </w:r>
            <w:r w:rsidRPr="006A0948">
              <w:rPr>
                <w:rFonts w:ascii="Times New Roman" w:eastAsia="Calibri" w:hAnsi="Times New Roman" w:cs="Times New Roman"/>
                <w:sz w:val="20"/>
                <w:szCs w:val="20"/>
              </w:rPr>
              <w:t>«СОШ№3</w:t>
            </w: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с.п.</w:t>
            </w:r>
          </w:p>
          <w:p w:rsidR="006A767C" w:rsidRPr="00EC7178" w:rsidRDefault="006A767C" w:rsidP="00DE7FD9">
            <w:pPr>
              <w:tabs>
                <w:tab w:val="left" w:pos="993"/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Гвардейское»</w:t>
            </w:r>
          </w:p>
        </w:tc>
        <w:tc>
          <w:tcPr>
            <w:tcW w:w="1984" w:type="dxa"/>
            <w:gridSpan w:val="2"/>
          </w:tcPr>
          <w:p w:rsidR="006A767C" w:rsidRDefault="006A767C">
            <w:r w:rsidRPr="00B025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Ведутся занятия по подготовке к ВПР</w:t>
            </w:r>
          </w:p>
        </w:tc>
        <w:tc>
          <w:tcPr>
            <w:tcW w:w="1843" w:type="dxa"/>
          </w:tcPr>
          <w:p w:rsidR="006A767C" w:rsidRPr="00EC7178" w:rsidRDefault="006A767C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76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https://soc8-vpr.sdamgia.ru/</w:t>
            </w:r>
          </w:p>
        </w:tc>
      </w:tr>
      <w:tr w:rsidR="006A767C" w:rsidRPr="00EC7178" w:rsidTr="006A767C">
        <w:trPr>
          <w:trHeight w:val="226"/>
        </w:trPr>
        <w:tc>
          <w:tcPr>
            <w:tcW w:w="426" w:type="dxa"/>
          </w:tcPr>
          <w:p w:rsidR="006A767C" w:rsidRPr="00EC7178" w:rsidRDefault="006A767C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6A767C" w:rsidRPr="00EC7178" w:rsidRDefault="006A767C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Чичканова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Раяна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Рамзановна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6A767C" w:rsidRPr="00EC7178" w:rsidRDefault="006A767C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8989 9248517</w:t>
            </w:r>
          </w:p>
        </w:tc>
        <w:tc>
          <w:tcPr>
            <w:tcW w:w="1134" w:type="dxa"/>
          </w:tcPr>
          <w:p w:rsidR="006A767C" w:rsidRPr="00DE7FD9" w:rsidRDefault="006A767C" w:rsidP="00DE7FD9">
            <w:pPr>
              <w:spacing w:after="0"/>
              <w:rPr>
                <w:rFonts w:ascii="Times New Roman" w:hAnsi="Times New Roman" w:cs="Times New Roman"/>
              </w:rPr>
            </w:pPr>
            <w:r w:rsidRPr="00DE7FD9">
              <w:rPr>
                <w:rFonts w:ascii="Times New Roman" w:hAnsi="Times New Roman" w:cs="Times New Roman"/>
              </w:rPr>
              <w:t>29.08.</w:t>
            </w:r>
          </w:p>
          <w:p w:rsidR="006A767C" w:rsidRPr="00DE7FD9" w:rsidRDefault="006A767C" w:rsidP="00DE7FD9">
            <w:pPr>
              <w:spacing w:after="0"/>
              <w:rPr>
                <w:rFonts w:ascii="Times New Roman" w:hAnsi="Times New Roman" w:cs="Times New Roman"/>
              </w:rPr>
            </w:pPr>
            <w:r w:rsidRPr="00DE7FD9"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559" w:type="dxa"/>
          </w:tcPr>
          <w:p w:rsidR="006A767C" w:rsidRPr="00EC7178" w:rsidRDefault="006A767C" w:rsidP="00DE7FD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Повышения качества успеваемости, подготовка к ЕГЭ</w:t>
            </w:r>
          </w:p>
        </w:tc>
        <w:tc>
          <w:tcPr>
            <w:tcW w:w="1559" w:type="dxa"/>
          </w:tcPr>
          <w:p w:rsidR="006A767C" w:rsidRDefault="006A767C" w:rsidP="00DE7FD9">
            <w:r w:rsidRPr="00DD2A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02.09.2020-28.05.2021</w:t>
            </w:r>
          </w:p>
        </w:tc>
        <w:tc>
          <w:tcPr>
            <w:tcW w:w="1276" w:type="dxa"/>
          </w:tcPr>
          <w:p w:rsidR="006A767C" w:rsidRPr="00EC7178" w:rsidRDefault="006A767C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Шидаева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Казбековна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:rsidR="006A767C" w:rsidRPr="00EC7178" w:rsidRDefault="006A767C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Ученик-ученик</w:t>
            </w:r>
          </w:p>
        </w:tc>
        <w:tc>
          <w:tcPr>
            <w:tcW w:w="1418" w:type="dxa"/>
          </w:tcPr>
          <w:p w:rsidR="006A767C" w:rsidRPr="006A0948" w:rsidRDefault="006A767C" w:rsidP="00DE7FD9">
            <w:pPr>
              <w:tabs>
                <w:tab w:val="left" w:pos="993"/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48">
              <w:rPr>
                <w:rFonts w:ascii="Times New Roman" w:eastAsia="Calibri" w:hAnsi="Times New Roman" w:cs="Times New Roman"/>
              </w:rPr>
              <w:t xml:space="preserve">МБОУ </w:t>
            </w:r>
            <w:r w:rsidRPr="006A0948">
              <w:rPr>
                <w:rFonts w:ascii="Times New Roman" w:eastAsia="Calibri" w:hAnsi="Times New Roman" w:cs="Times New Roman"/>
                <w:sz w:val="20"/>
                <w:szCs w:val="20"/>
              </w:rPr>
              <w:t>«СОШ№3</w:t>
            </w: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с.п.</w:t>
            </w:r>
          </w:p>
          <w:p w:rsidR="006A767C" w:rsidRPr="00EC7178" w:rsidRDefault="006A767C" w:rsidP="00DE7FD9">
            <w:pPr>
              <w:tabs>
                <w:tab w:val="left" w:pos="993"/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Гвардейское»</w:t>
            </w:r>
          </w:p>
        </w:tc>
        <w:tc>
          <w:tcPr>
            <w:tcW w:w="1984" w:type="dxa"/>
            <w:gridSpan w:val="2"/>
          </w:tcPr>
          <w:p w:rsidR="006A767C" w:rsidRDefault="006A767C"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Оказывают всестороннюю помощь, в</w:t>
            </w:r>
            <w:r w:rsidRPr="00B025D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едутся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занятия по подготовке к ЕГЭ</w:t>
            </w:r>
          </w:p>
        </w:tc>
        <w:tc>
          <w:tcPr>
            <w:tcW w:w="1843" w:type="dxa"/>
          </w:tcPr>
          <w:p w:rsidR="006A767C" w:rsidRPr="00EC7178" w:rsidRDefault="006A767C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76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https://rus-ege.sdamgia.ru/</w:t>
            </w:r>
          </w:p>
        </w:tc>
      </w:tr>
      <w:tr w:rsidR="00DE7FD9" w:rsidRPr="00EC7178" w:rsidTr="006A767C">
        <w:trPr>
          <w:trHeight w:val="226"/>
        </w:trPr>
        <w:tc>
          <w:tcPr>
            <w:tcW w:w="426" w:type="dxa"/>
          </w:tcPr>
          <w:p w:rsidR="00DE7FD9" w:rsidRPr="00EC7178" w:rsidRDefault="00DE7FD9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</w:tcPr>
          <w:p w:rsidR="00DE7FD9" w:rsidRPr="00EC7178" w:rsidRDefault="00DE7FD9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Дауткириев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Салман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DE7FD9" w:rsidRPr="00EC7178" w:rsidRDefault="00DE7FD9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8961 0757503</w:t>
            </w:r>
          </w:p>
        </w:tc>
        <w:tc>
          <w:tcPr>
            <w:tcW w:w="1134" w:type="dxa"/>
          </w:tcPr>
          <w:p w:rsidR="00DE7FD9" w:rsidRPr="00EC7178" w:rsidRDefault="00DE7FD9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14.10.2005</w:t>
            </w:r>
          </w:p>
        </w:tc>
        <w:tc>
          <w:tcPr>
            <w:tcW w:w="1559" w:type="dxa"/>
          </w:tcPr>
          <w:p w:rsidR="00DE7FD9" w:rsidRPr="002E0BC0" w:rsidRDefault="00DE7FD9" w:rsidP="00DE7FD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2E0B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Подготовка</w:t>
            </w:r>
          </w:p>
          <w:p w:rsidR="00DE7FD9" w:rsidRDefault="00DE7FD9" w:rsidP="00DE7FD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сдаче О</w:t>
            </w:r>
            <w:r w:rsidRPr="002E0BC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ГЭ</w:t>
            </w:r>
          </w:p>
          <w:p w:rsidR="00DE7FD9" w:rsidRPr="00EC7178" w:rsidRDefault="00DE7FD9" w:rsidP="00DE7FD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7FD9" w:rsidRDefault="00DE7FD9" w:rsidP="00DE7FD9">
            <w:r w:rsidRPr="00DD2A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02.09.2020-28.05.2021</w:t>
            </w:r>
          </w:p>
        </w:tc>
        <w:tc>
          <w:tcPr>
            <w:tcW w:w="1276" w:type="dxa"/>
          </w:tcPr>
          <w:p w:rsidR="00DE7FD9" w:rsidRPr="00EC7178" w:rsidRDefault="00DE7FD9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Шахмаева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Максалина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:rsidR="00DE7FD9" w:rsidRPr="00EC7178" w:rsidRDefault="00DE7FD9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Ученик-ученик</w:t>
            </w:r>
          </w:p>
        </w:tc>
        <w:tc>
          <w:tcPr>
            <w:tcW w:w="1418" w:type="dxa"/>
          </w:tcPr>
          <w:p w:rsidR="00DE7FD9" w:rsidRPr="006A0948" w:rsidRDefault="00DE7FD9" w:rsidP="00DE7FD9">
            <w:pPr>
              <w:tabs>
                <w:tab w:val="left" w:pos="993"/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0948">
              <w:rPr>
                <w:rFonts w:ascii="Times New Roman" w:eastAsia="Calibri" w:hAnsi="Times New Roman" w:cs="Times New Roman"/>
              </w:rPr>
              <w:t xml:space="preserve">МБОУ </w:t>
            </w:r>
            <w:r w:rsidRPr="006A0948">
              <w:rPr>
                <w:rFonts w:ascii="Times New Roman" w:eastAsia="Calibri" w:hAnsi="Times New Roman" w:cs="Times New Roman"/>
                <w:sz w:val="20"/>
                <w:szCs w:val="20"/>
              </w:rPr>
              <w:t>«СОШ№3</w:t>
            </w: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с.п.</w:t>
            </w:r>
          </w:p>
          <w:p w:rsidR="00DE7FD9" w:rsidRPr="00EC7178" w:rsidRDefault="00DE7FD9" w:rsidP="00DE7FD9">
            <w:pPr>
              <w:tabs>
                <w:tab w:val="left" w:pos="993"/>
                <w:tab w:val="left" w:pos="1276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Гвардейское»</w:t>
            </w:r>
          </w:p>
        </w:tc>
        <w:tc>
          <w:tcPr>
            <w:tcW w:w="1984" w:type="dxa"/>
            <w:gridSpan w:val="2"/>
          </w:tcPr>
          <w:p w:rsidR="00DE7FD9" w:rsidRPr="00EC7178" w:rsidRDefault="006A767C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Ведут</w:t>
            </w:r>
            <w:r w:rsidRPr="006A76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ся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занятия по подготовке к ОГЭ</w:t>
            </w:r>
          </w:p>
        </w:tc>
        <w:tc>
          <w:tcPr>
            <w:tcW w:w="1843" w:type="dxa"/>
          </w:tcPr>
          <w:p w:rsidR="00DE7FD9" w:rsidRPr="00EC7178" w:rsidRDefault="006A767C" w:rsidP="00DE7FD9">
            <w:pPr>
              <w:tabs>
                <w:tab w:val="left" w:pos="993"/>
              </w:tabs>
              <w:spacing w:after="12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76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https://bio-oge.sdamgia.ru/</w:t>
            </w:r>
          </w:p>
        </w:tc>
      </w:tr>
    </w:tbl>
    <w:p w:rsidR="00EC7178" w:rsidRDefault="00EC7178" w:rsidP="00EC7178">
      <w:p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94C04" w:rsidRDefault="00A94C04" w:rsidP="00EC7178">
      <w:pPr>
        <w:tabs>
          <w:tab w:val="left" w:pos="993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67975" w:rsidRPr="00F67975" w:rsidRDefault="00F67975" w:rsidP="00F67975">
      <w:pPr>
        <w:tabs>
          <w:tab w:val="left" w:pos="993"/>
        </w:tabs>
        <w:spacing w:after="12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</w:t>
      </w:r>
      <w:r w:rsidRPr="00F67975">
        <w:rPr>
          <w:rFonts w:ascii="Times New Roman" w:eastAsia="Calibri" w:hAnsi="Times New Roman" w:cs="Times New Roman"/>
          <w:b/>
          <w:sz w:val="24"/>
          <w:szCs w:val="24"/>
        </w:rPr>
        <w:t>Утверждаю</w:t>
      </w:r>
    </w:p>
    <w:p w:rsidR="00F67975" w:rsidRDefault="00F67975" w:rsidP="00F67975">
      <w:pPr>
        <w:tabs>
          <w:tab w:val="left" w:pos="993"/>
        </w:tabs>
        <w:spacing w:after="12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6797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F67975">
        <w:rPr>
          <w:rFonts w:ascii="Times New Roman" w:eastAsia="Calibri" w:hAnsi="Times New Roman" w:cs="Times New Roman"/>
          <w:b/>
          <w:sz w:val="24"/>
          <w:szCs w:val="24"/>
        </w:rPr>
        <w:t>Директор             Раиева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67975">
        <w:rPr>
          <w:rFonts w:ascii="Times New Roman" w:eastAsia="Calibri" w:hAnsi="Times New Roman" w:cs="Times New Roman"/>
          <w:b/>
          <w:sz w:val="24"/>
          <w:szCs w:val="24"/>
        </w:rPr>
        <w:t>М.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С-</w:t>
      </w:r>
      <w:r w:rsidRPr="00F67975">
        <w:rPr>
          <w:rFonts w:ascii="Times New Roman" w:eastAsia="Calibri" w:hAnsi="Times New Roman" w:cs="Times New Roman"/>
          <w:b/>
          <w:sz w:val="24"/>
          <w:szCs w:val="24"/>
        </w:rPr>
        <w:t>А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A0948" w:rsidRDefault="006A0948" w:rsidP="00EB1087">
      <w:pPr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7FD9" w:rsidRDefault="00DE7FD9" w:rsidP="00EB1087">
      <w:pPr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087" w:rsidRPr="00EC7178" w:rsidRDefault="00EB1087" w:rsidP="00EB1087">
      <w:pPr>
        <w:tabs>
          <w:tab w:val="left" w:pos="993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A0948" w:rsidRPr="00EC7178" w:rsidRDefault="00EC7178" w:rsidP="006A0948">
      <w:pPr>
        <w:tabs>
          <w:tab w:val="left" w:pos="993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C7178">
        <w:rPr>
          <w:rFonts w:ascii="Times New Roman" w:eastAsia="Calibri" w:hAnsi="Times New Roman" w:cs="Times New Roman"/>
          <w:b/>
          <w:sz w:val="28"/>
          <w:szCs w:val="28"/>
        </w:rPr>
        <w:t>Форма ведения базы наставников</w:t>
      </w:r>
    </w:p>
    <w:p w:rsidR="006A0948" w:rsidRPr="006A0948" w:rsidRDefault="006A0948" w:rsidP="006A0948">
      <w:pPr>
        <w:tabs>
          <w:tab w:val="left" w:pos="993"/>
          <w:tab w:val="left" w:pos="349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6A0948">
        <w:rPr>
          <w:rFonts w:ascii="Times New Roman" w:eastAsia="Calibri" w:hAnsi="Times New Roman" w:cs="Times New Roman"/>
          <w:b/>
          <w:sz w:val="28"/>
          <w:szCs w:val="28"/>
          <w:u w:val="single"/>
        </w:rPr>
        <w:t>МБОУ «СОШ№3 с.п. Гвардейское»</w:t>
      </w:r>
    </w:p>
    <w:p w:rsidR="00EC7178" w:rsidRPr="00EC7178" w:rsidRDefault="006A0948" w:rsidP="00EC7178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717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7178" w:rsidRPr="00EC7178">
        <w:rPr>
          <w:rFonts w:ascii="Times New Roman" w:eastAsia="Calibri" w:hAnsi="Times New Roman" w:cs="Times New Roman"/>
          <w:sz w:val="24"/>
          <w:szCs w:val="24"/>
        </w:rPr>
        <w:t>(наименование ОО)</w:t>
      </w:r>
    </w:p>
    <w:p w:rsidR="00EC7178" w:rsidRPr="00EC7178" w:rsidRDefault="00EC7178" w:rsidP="00EC7178">
      <w:pPr>
        <w:tabs>
          <w:tab w:val="left" w:pos="993"/>
          <w:tab w:val="left" w:pos="3492"/>
        </w:tabs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1559"/>
        <w:gridCol w:w="1701"/>
        <w:gridCol w:w="1276"/>
        <w:gridCol w:w="1418"/>
        <w:gridCol w:w="1134"/>
        <w:gridCol w:w="1417"/>
        <w:gridCol w:w="1956"/>
        <w:gridCol w:w="2013"/>
      </w:tblGrid>
      <w:tr w:rsidR="00EC7178" w:rsidRPr="00EC7178" w:rsidTr="006A767C">
        <w:trPr>
          <w:trHeight w:val="840"/>
        </w:trPr>
        <w:tc>
          <w:tcPr>
            <w:tcW w:w="425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4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ФИО наставника</w:t>
            </w:r>
          </w:p>
        </w:tc>
        <w:tc>
          <w:tcPr>
            <w:tcW w:w="1417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1559" w:type="dxa"/>
            <w:vAlign w:val="center"/>
          </w:tcPr>
          <w:p w:rsidR="00EC7178" w:rsidRPr="00EC7178" w:rsidRDefault="00EC7178" w:rsidP="00EB1087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Место работы/</w:t>
            </w:r>
          </w:p>
          <w:p w:rsidR="00EC7178" w:rsidRPr="00EC7178" w:rsidRDefault="00EC7178" w:rsidP="00EB1087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учебы</w:t>
            </w:r>
          </w:p>
          <w:p w:rsidR="00EC7178" w:rsidRPr="00EC7178" w:rsidRDefault="00EC7178" w:rsidP="00EB1087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наставника</w:t>
            </w:r>
          </w:p>
        </w:tc>
        <w:tc>
          <w:tcPr>
            <w:tcW w:w="1701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компетенции, достижения, интересы наставника</w:t>
            </w:r>
          </w:p>
        </w:tc>
        <w:tc>
          <w:tcPr>
            <w:tcW w:w="1276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Срок реализации комплекса мероприятий (</w:t>
            </w:r>
            <w:proofErr w:type="spellStart"/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дд.мм.гг-дд.мм.гг</w:t>
            </w:r>
            <w:proofErr w:type="spellEnd"/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ФИО наставляемых</w:t>
            </w:r>
          </w:p>
        </w:tc>
        <w:tc>
          <w:tcPr>
            <w:tcW w:w="1134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Форма наставничества</w:t>
            </w:r>
          </w:p>
        </w:tc>
        <w:tc>
          <w:tcPr>
            <w:tcW w:w="1417" w:type="dxa"/>
            <w:vAlign w:val="center"/>
          </w:tcPr>
          <w:p w:rsidR="00EC7178" w:rsidRPr="00EC7178" w:rsidRDefault="00EC7178" w:rsidP="00556B1F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Место работы/</w:t>
            </w:r>
          </w:p>
          <w:p w:rsidR="00EC7178" w:rsidRPr="00EC7178" w:rsidRDefault="00EC7178" w:rsidP="00556B1F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учебы</w:t>
            </w:r>
          </w:p>
          <w:p w:rsidR="00EC7178" w:rsidRPr="00EC7178" w:rsidRDefault="00EC7178" w:rsidP="00556B1F">
            <w:pPr>
              <w:tabs>
                <w:tab w:val="left" w:pos="993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наставляемых</w:t>
            </w:r>
          </w:p>
        </w:tc>
        <w:tc>
          <w:tcPr>
            <w:tcW w:w="1956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реализации комплекса мероприятий</w:t>
            </w:r>
          </w:p>
        </w:tc>
        <w:tc>
          <w:tcPr>
            <w:tcW w:w="2013" w:type="dxa"/>
            <w:vAlign w:val="center"/>
          </w:tcPr>
          <w:p w:rsidR="00EC7178" w:rsidRPr="00EC7178" w:rsidRDefault="00EC7178" w:rsidP="00EC7178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sz w:val="20"/>
                <w:szCs w:val="20"/>
              </w:rPr>
              <w:t>Ссылка на обратную связь наставляемого</w:t>
            </w:r>
          </w:p>
        </w:tc>
      </w:tr>
      <w:tr w:rsidR="00EC7178" w:rsidRPr="00EC7178" w:rsidTr="002E0BC0">
        <w:trPr>
          <w:trHeight w:val="190"/>
        </w:trPr>
        <w:tc>
          <w:tcPr>
            <w:tcW w:w="16160" w:type="dxa"/>
            <w:gridSpan w:val="11"/>
          </w:tcPr>
          <w:p w:rsidR="00EC7178" w:rsidRPr="00EC7178" w:rsidRDefault="00EC7178" w:rsidP="006A0948">
            <w:pPr>
              <w:tabs>
                <w:tab w:val="left" w:pos="993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556B1F" w:rsidRPr="00EC7178" w:rsidTr="006A767C">
        <w:trPr>
          <w:trHeight w:val="1134"/>
        </w:trPr>
        <w:tc>
          <w:tcPr>
            <w:tcW w:w="425" w:type="dxa"/>
          </w:tcPr>
          <w:p w:rsidR="00556B1F" w:rsidRPr="00EC7178" w:rsidRDefault="00556B1F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556B1F" w:rsidRPr="00EC7178" w:rsidRDefault="00556B1F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Баскариева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Медент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Исаевна </w:t>
            </w:r>
          </w:p>
        </w:tc>
        <w:tc>
          <w:tcPr>
            <w:tcW w:w="1417" w:type="dxa"/>
          </w:tcPr>
          <w:p w:rsidR="006A767C" w:rsidRDefault="006A767C" w:rsidP="006A767C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8960 4404262</w:t>
            </w:r>
          </w:p>
          <w:p w:rsidR="006A767C" w:rsidRDefault="00B31EBE" w:rsidP="006A767C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4" w:history="1">
              <w:r w:rsidR="006A767C" w:rsidRPr="00D7563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medenat@inbox.ru</w:t>
              </w:r>
            </w:hyperlink>
          </w:p>
          <w:p w:rsidR="006A767C" w:rsidRPr="00EC7178" w:rsidRDefault="006A767C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EB1087" w:rsidRPr="00EB1087" w:rsidRDefault="00EB1087" w:rsidP="00EB1087">
            <w:pPr>
              <w:tabs>
                <w:tab w:val="left" w:pos="993"/>
                <w:tab w:val="left" w:pos="3492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087">
              <w:rPr>
                <w:rFonts w:ascii="Times New Roman" w:eastAsia="Calibri" w:hAnsi="Times New Roman" w:cs="Times New Roman"/>
                <w:sz w:val="20"/>
                <w:szCs w:val="20"/>
              </w:rPr>
              <w:t>МБОУ «СОШ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№3 </w:t>
            </w:r>
            <w:r w:rsidRPr="00EB1087">
              <w:rPr>
                <w:rFonts w:ascii="Times New Roman" w:eastAsia="Calibri" w:hAnsi="Times New Roman" w:cs="Times New Roman"/>
                <w:sz w:val="20"/>
                <w:szCs w:val="20"/>
              </w:rPr>
              <w:t>с.п. Гвардейское»</w:t>
            </w:r>
          </w:p>
          <w:p w:rsidR="00556B1F" w:rsidRPr="00EC7178" w:rsidRDefault="00556B1F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6B1F" w:rsidRPr="00EC7178" w:rsidRDefault="00556B1F" w:rsidP="00EB108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Наставник обладает </w:t>
            </w:r>
            <w:r w:rsidRPr="00EC71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организаторскими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компетенциями</w:t>
            </w:r>
            <w:r w:rsidR="006A767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и про</w:t>
            </w:r>
            <w:r w:rsidR="00B82C2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фессиональными качествами .</w:t>
            </w:r>
          </w:p>
        </w:tc>
        <w:tc>
          <w:tcPr>
            <w:tcW w:w="1276" w:type="dxa"/>
          </w:tcPr>
          <w:p w:rsidR="00556B1F" w:rsidRPr="00EC7178" w:rsidRDefault="002A6758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12.09.2022-12.05.2024</w:t>
            </w:r>
          </w:p>
        </w:tc>
        <w:tc>
          <w:tcPr>
            <w:tcW w:w="1418" w:type="dxa"/>
          </w:tcPr>
          <w:p w:rsidR="00556B1F" w:rsidRDefault="00F67975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Шахмурзаева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М.У.</w:t>
            </w:r>
          </w:p>
          <w:p w:rsidR="00F67975" w:rsidRDefault="00F67975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Алхазурова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И.И.</w:t>
            </w:r>
          </w:p>
          <w:p w:rsidR="00B31EBE" w:rsidRDefault="00B31EBE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Идрисова М.М.</w:t>
            </w:r>
          </w:p>
          <w:p w:rsidR="00B31EBE" w:rsidRPr="00EC7178" w:rsidRDefault="00B31EBE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6B1F" w:rsidRPr="00EC7178" w:rsidRDefault="00556B1F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Учитель- учитель </w:t>
            </w:r>
          </w:p>
        </w:tc>
        <w:tc>
          <w:tcPr>
            <w:tcW w:w="1417" w:type="dxa"/>
          </w:tcPr>
          <w:p w:rsidR="00556B1F" w:rsidRDefault="00556B1F" w:rsidP="00EB108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«СОШ№3</w:t>
            </w:r>
            <w:r w:rsidRPr="00EC7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с.п.</w:t>
            </w:r>
          </w:p>
          <w:p w:rsidR="00556B1F" w:rsidRPr="00EC7178" w:rsidRDefault="00556B1F" w:rsidP="00EB108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Гвардейское»</w:t>
            </w:r>
          </w:p>
        </w:tc>
        <w:tc>
          <w:tcPr>
            <w:tcW w:w="1956" w:type="dxa"/>
          </w:tcPr>
          <w:p w:rsidR="00556B1F" w:rsidRPr="00EC7178" w:rsidRDefault="00F67975" w:rsidP="002A6758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Период адаптации молодого специалиста проходит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успешно.Молодому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специалисту оказывается помощь администрацией школы и педагогом –наставником в вопросах  совершенствования теоретических знаний , повышения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lastRenderedPageBreak/>
              <w:t xml:space="preserve">профессионального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мастества.В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2022-23 учебном году</w:t>
            </w:r>
            <w:r w:rsidR="006537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целесообразно продолжить</w:t>
            </w:r>
            <w:r w:rsidR="006537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 консультативную работу с моло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дыми специалистами</w:t>
            </w:r>
            <w:r w:rsidR="006537A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учителя-наставника, членов МО, администрации школы</w:t>
            </w:r>
            <w:r w:rsidR="002A675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013" w:type="dxa"/>
          </w:tcPr>
          <w:p w:rsidR="006A767C" w:rsidRPr="005400B3" w:rsidRDefault="00B31EBE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5" w:history="1">
              <w:r w:rsidR="00AA187C" w:rsidRPr="00D92F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Khusmaks</w:t>
              </w:r>
              <w:r w:rsidR="00AA187C" w:rsidRPr="005400B3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@</w:t>
              </w:r>
              <w:r w:rsidR="00AA187C" w:rsidRPr="00D92F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icloud</w:t>
              </w:r>
              <w:r w:rsidR="00AA187C" w:rsidRPr="005400B3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r w:rsidR="00AA187C" w:rsidRPr="00D92F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com</w:t>
              </w:r>
            </w:hyperlink>
          </w:p>
          <w:p w:rsidR="00AA187C" w:rsidRPr="005400B3" w:rsidRDefault="00B31EBE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6" w:history="1">
              <w:r w:rsidR="00AA187C" w:rsidRPr="00D92F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Imanalkh</w:t>
              </w:r>
              <w:r w:rsidR="00AA187C" w:rsidRPr="005400B3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.7749@</w:t>
              </w:r>
              <w:r w:rsidR="00AA187C" w:rsidRPr="00D92F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mail</w:t>
              </w:r>
              <w:r w:rsidR="00AA187C" w:rsidRPr="005400B3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AA187C" w:rsidRPr="00D92FEB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AA187C" w:rsidRPr="005400B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A767C" w:rsidRPr="00EC7178" w:rsidRDefault="006A767C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82C29" w:rsidRPr="00B31EBE" w:rsidTr="006A767C">
        <w:trPr>
          <w:trHeight w:val="58"/>
        </w:trPr>
        <w:tc>
          <w:tcPr>
            <w:tcW w:w="425" w:type="dxa"/>
          </w:tcPr>
          <w:p w:rsidR="00B82C29" w:rsidRPr="00EC7178" w:rsidRDefault="00B82C29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44" w:type="dxa"/>
          </w:tcPr>
          <w:p w:rsidR="00B82C29" w:rsidRPr="00EC7178" w:rsidRDefault="005400B3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Гарсаева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Хароновна</w:t>
            </w:r>
            <w:proofErr w:type="spellEnd"/>
            <w:r w:rsidR="00B82C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B82C29" w:rsidRDefault="005400B3" w:rsidP="006A767C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8963-595-42-70</w:t>
            </w:r>
          </w:p>
          <w:p w:rsidR="00B82C29" w:rsidRDefault="00B31EBE" w:rsidP="006A767C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r:id="rId7" w:history="1">
              <w:r w:rsidR="00B82C29" w:rsidRPr="00D7563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medenat@inbox.ru</w:t>
              </w:r>
            </w:hyperlink>
          </w:p>
          <w:p w:rsidR="00B82C29" w:rsidRPr="00EC7178" w:rsidRDefault="00B82C29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C29" w:rsidRDefault="00B82C29" w:rsidP="00EB1087">
            <w:pPr>
              <w:spacing w:after="0"/>
            </w:pPr>
            <w:r w:rsidRPr="00801778">
              <w:rPr>
                <w:rFonts w:ascii="Times New Roman" w:eastAsia="Calibri" w:hAnsi="Times New Roman" w:cs="Times New Roman"/>
                <w:sz w:val="20"/>
                <w:szCs w:val="20"/>
              </w:rPr>
              <w:t>МБОУ «СОШ№3 с.п. Гвардейское»</w:t>
            </w:r>
          </w:p>
        </w:tc>
        <w:tc>
          <w:tcPr>
            <w:tcW w:w="1701" w:type="dxa"/>
          </w:tcPr>
          <w:p w:rsidR="00B82C29" w:rsidRPr="00EC7178" w:rsidRDefault="00B82C29" w:rsidP="00BF68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Наставник обладает </w:t>
            </w:r>
            <w:r w:rsidRPr="00EC71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организаторскими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компетенциями и профессиональными качествами .</w:t>
            </w:r>
          </w:p>
        </w:tc>
        <w:tc>
          <w:tcPr>
            <w:tcW w:w="1276" w:type="dxa"/>
          </w:tcPr>
          <w:p w:rsidR="00B82C29" w:rsidRPr="00EC7178" w:rsidRDefault="002A6758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12.09.2022-12.05.2023</w:t>
            </w:r>
          </w:p>
        </w:tc>
        <w:tc>
          <w:tcPr>
            <w:tcW w:w="1418" w:type="dxa"/>
          </w:tcPr>
          <w:p w:rsidR="00B82C29" w:rsidRDefault="002A6758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Бораханова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Хеда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Султан</w:t>
            </w:r>
            <w:r w:rsidR="00B82C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овна</w:t>
            </w:r>
            <w:proofErr w:type="spellEnd"/>
            <w:r w:rsidR="00B82C29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B31EBE" w:rsidRPr="00EC7178" w:rsidRDefault="00B31EBE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Джемуланова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Х.И.</w:t>
            </w:r>
            <w:bookmarkStart w:id="0" w:name="_GoBack"/>
            <w:bookmarkEnd w:id="0"/>
          </w:p>
        </w:tc>
        <w:tc>
          <w:tcPr>
            <w:tcW w:w="1134" w:type="dxa"/>
          </w:tcPr>
          <w:p w:rsidR="00B82C29" w:rsidRPr="00EC7178" w:rsidRDefault="00B82C29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Учитель- учитель </w:t>
            </w:r>
          </w:p>
        </w:tc>
        <w:tc>
          <w:tcPr>
            <w:tcW w:w="1417" w:type="dxa"/>
          </w:tcPr>
          <w:p w:rsidR="00B82C29" w:rsidRPr="006A767C" w:rsidRDefault="00B82C29" w:rsidP="006A767C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76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«СОШ№3с.п.</w:t>
            </w:r>
          </w:p>
          <w:p w:rsidR="00B82C29" w:rsidRPr="00EC7178" w:rsidRDefault="00B82C29" w:rsidP="006A767C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A767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Гвардейское»</w:t>
            </w:r>
          </w:p>
        </w:tc>
        <w:tc>
          <w:tcPr>
            <w:tcW w:w="1956" w:type="dxa"/>
          </w:tcPr>
          <w:p w:rsidR="00B82C29" w:rsidRPr="00EC7178" w:rsidRDefault="002A6758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 w:rsidRPr="002A67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Оказывает помощь учителю, опираясь в своей деятельности на достижения педагогической науки и передового педагогического опыта, творчески внедрять идеи в учебно- воспитательный процесс. Способствовать формированию индивидуального стиля творческой деятельности; вооружить начинающего педагога конкретными </w:t>
            </w:r>
            <w:r w:rsidRPr="002A675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знаниями и умениями применять теорию на практике</w:t>
            </w:r>
          </w:p>
        </w:tc>
        <w:tc>
          <w:tcPr>
            <w:tcW w:w="2013" w:type="dxa"/>
          </w:tcPr>
          <w:p w:rsidR="00B82C29" w:rsidRPr="00B82C29" w:rsidRDefault="00B82C29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</w:pPr>
            <w:proofErr w:type="spellStart"/>
            <w:r w:rsidRPr="00B82C2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lastRenderedPageBreak/>
              <w:t>birlant.zubayraeva</w:t>
            </w:r>
            <w:proofErr w:type="spellEnd"/>
            <w:r w:rsidRPr="00B82C29">
              <w:rPr>
                <w:rFonts w:ascii="Times New Roman" w:eastAsia="Calibri" w:hAnsi="Times New Roman" w:cs="Times New Roman"/>
                <w:color w:val="FF0000"/>
                <w:sz w:val="20"/>
                <w:szCs w:val="20"/>
                <w:lang w:val="en-US"/>
              </w:rPr>
              <w:t xml:space="preserve"> &lt;birlant.zubayraeva@mail.ru&gt;</w:t>
            </w:r>
          </w:p>
        </w:tc>
      </w:tr>
      <w:tr w:rsidR="00B82C29" w:rsidRPr="00EC7178" w:rsidTr="006A767C">
        <w:trPr>
          <w:trHeight w:val="58"/>
        </w:trPr>
        <w:tc>
          <w:tcPr>
            <w:tcW w:w="425" w:type="dxa"/>
          </w:tcPr>
          <w:p w:rsidR="00B82C29" w:rsidRPr="00EC7178" w:rsidRDefault="00B82C29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4" w:type="dxa"/>
          </w:tcPr>
          <w:p w:rsidR="00B82C29" w:rsidRPr="00EC7178" w:rsidRDefault="00BE0C50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Шихидова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Медна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Ризвановна</w:t>
            </w:r>
            <w:proofErr w:type="spellEnd"/>
          </w:p>
        </w:tc>
        <w:tc>
          <w:tcPr>
            <w:tcW w:w="1417" w:type="dxa"/>
          </w:tcPr>
          <w:p w:rsidR="00B82C29" w:rsidRDefault="00B82C29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8969 2222324</w:t>
            </w:r>
          </w:p>
          <w:p w:rsidR="00B82C29" w:rsidRDefault="00B31EBE" w:rsidP="00B82C2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hyperlink r:id="rId8" w:history="1">
              <w:r w:rsidR="00B82C29" w:rsidRPr="00D7563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milana.bettaeva@mail.ru</w:t>
              </w:r>
            </w:hyperlink>
          </w:p>
          <w:p w:rsidR="00B82C29" w:rsidRDefault="00B82C29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B82C29" w:rsidRPr="00EC7178" w:rsidRDefault="00B82C29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B82C29" w:rsidRDefault="00B82C29" w:rsidP="00EB1087">
            <w:pPr>
              <w:spacing w:after="0"/>
            </w:pPr>
            <w:r w:rsidRPr="00801778">
              <w:rPr>
                <w:rFonts w:ascii="Times New Roman" w:eastAsia="Calibri" w:hAnsi="Times New Roman" w:cs="Times New Roman"/>
                <w:sz w:val="20"/>
                <w:szCs w:val="20"/>
              </w:rPr>
              <w:t>МБОУ «СОШ№3 с.п. Гвардейское»</w:t>
            </w:r>
          </w:p>
        </w:tc>
        <w:tc>
          <w:tcPr>
            <w:tcW w:w="1701" w:type="dxa"/>
          </w:tcPr>
          <w:p w:rsidR="00B82C29" w:rsidRPr="00EC7178" w:rsidRDefault="00B82C29" w:rsidP="00BF68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Наставник обладает </w:t>
            </w:r>
            <w:r w:rsidRPr="00EC7178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 xml:space="preserve">организаторскими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компетенциями и профессиональными качествами </w:t>
            </w:r>
          </w:p>
        </w:tc>
        <w:tc>
          <w:tcPr>
            <w:tcW w:w="1276" w:type="dxa"/>
          </w:tcPr>
          <w:p w:rsidR="00B82C29" w:rsidRPr="00EC7178" w:rsidRDefault="00BE0C50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02.09.2022-28.05.2024</w:t>
            </w:r>
          </w:p>
        </w:tc>
        <w:tc>
          <w:tcPr>
            <w:tcW w:w="1418" w:type="dxa"/>
          </w:tcPr>
          <w:p w:rsidR="00B82C29" w:rsidRDefault="00BE0C50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Журжаева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Залина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Яхъяевна</w:t>
            </w:r>
            <w:proofErr w:type="spellEnd"/>
          </w:p>
          <w:p w:rsidR="00BE0C50" w:rsidRPr="00EC7178" w:rsidRDefault="00BE0C50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Эльмурзаева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Хадишт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Муслуевна</w:t>
            </w:r>
            <w:proofErr w:type="spellEnd"/>
          </w:p>
        </w:tc>
        <w:tc>
          <w:tcPr>
            <w:tcW w:w="1134" w:type="dxa"/>
          </w:tcPr>
          <w:p w:rsidR="00B82C29" w:rsidRPr="00EC7178" w:rsidRDefault="00B82C29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Учитель- учитель</w:t>
            </w:r>
          </w:p>
        </w:tc>
        <w:tc>
          <w:tcPr>
            <w:tcW w:w="1417" w:type="dxa"/>
          </w:tcPr>
          <w:p w:rsidR="00B82C29" w:rsidRDefault="00B82C29" w:rsidP="00BF68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МБОУ «СОШ№3</w:t>
            </w:r>
            <w:r w:rsidRPr="00EC7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с.п.</w:t>
            </w:r>
          </w:p>
          <w:p w:rsidR="00B82C29" w:rsidRPr="00EC7178" w:rsidRDefault="00B82C29" w:rsidP="00BF6854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C717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Гвардейское»</w:t>
            </w:r>
          </w:p>
        </w:tc>
        <w:tc>
          <w:tcPr>
            <w:tcW w:w="1956" w:type="dxa"/>
          </w:tcPr>
          <w:p w:rsidR="00B82C29" w:rsidRPr="00EC7178" w:rsidRDefault="00B82C29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Обеспечение роста его профессионального мастерства</w:t>
            </w:r>
          </w:p>
        </w:tc>
        <w:tc>
          <w:tcPr>
            <w:tcW w:w="2013" w:type="dxa"/>
          </w:tcPr>
          <w:p w:rsidR="00B82C29" w:rsidRDefault="00B31EBE" w:rsidP="00EB1087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hyperlink r:id="rId9" w:history="1">
              <w:r w:rsidR="00B82C29" w:rsidRPr="00D75636">
                <w:rPr>
                  <w:rStyle w:val="a3"/>
                  <w:rFonts w:ascii="Times New Roman" w:eastAsia="Calibri" w:hAnsi="Times New Roman" w:cs="Times New Roman"/>
                  <w:sz w:val="20"/>
                  <w:szCs w:val="20"/>
                </w:rPr>
                <w:t>iman.abdurakhmanovaa@mail.ru</w:t>
              </w:r>
            </w:hyperlink>
          </w:p>
          <w:p w:rsidR="00B82C29" w:rsidRPr="00EC7178" w:rsidRDefault="00B82C29" w:rsidP="00B82C29">
            <w:pPr>
              <w:tabs>
                <w:tab w:val="left" w:pos="993"/>
              </w:tabs>
              <w:spacing w:after="0" w:line="276" w:lineRule="auto"/>
              <w:jc w:val="both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A41319" w:rsidRDefault="00A41319"/>
    <w:sectPr w:rsidR="00A41319" w:rsidSect="009E13C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E79"/>
    <w:rsid w:val="002A6758"/>
    <w:rsid w:val="002E0BC0"/>
    <w:rsid w:val="00333E79"/>
    <w:rsid w:val="005400B3"/>
    <w:rsid w:val="00556B1F"/>
    <w:rsid w:val="006537A0"/>
    <w:rsid w:val="006A0948"/>
    <w:rsid w:val="006A767C"/>
    <w:rsid w:val="007D74D4"/>
    <w:rsid w:val="0080548C"/>
    <w:rsid w:val="00A41319"/>
    <w:rsid w:val="00A94C04"/>
    <w:rsid w:val="00AA187C"/>
    <w:rsid w:val="00B31EBE"/>
    <w:rsid w:val="00B82C29"/>
    <w:rsid w:val="00BC243D"/>
    <w:rsid w:val="00BE0C50"/>
    <w:rsid w:val="00C04A94"/>
    <w:rsid w:val="00D96903"/>
    <w:rsid w:val="00DE7FD9"/>
    <w:rsid w:val="00E57844"/>
    <w:rsid w:val="00EB1087"/>
    <w:rsid w:val="00EC7178"/>
    <w:rsid w:val="00F6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D4180"/>
  <w15:docId w15:val="{A63D01EC-552A-4802-83F4-E95D80F74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76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a.bettaeva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edenat@inbo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analkh.7749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husmaks@icloud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edenat@inbox.ru" TargetMode="External"/><Relationship Id="rId9" Type="http://schemas.openxmlformats.org/officeDocument/2006/relationships/hyperlink" Target="mailto:iman.abdurakhmanova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Зулихан</dc:creator>
  <cp:keywords/>
  <dc:description/>
  <cp:lastModifiedBy>Пользователь</cp:lastModifiedBy>
  <cp:revision>7</cp:revision>
  <dcterms:created xsi:type="dcterms:W3CDTF">2020-11-17T11:50:00Z</dcterms:created>
  <dcterms:modified xsi:type="dcterms:W3CDTF">2023-03-30T10:47:00Z</dcterms:modified>
</cp:coreProperties>
</file>