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79" w:rsidRPr="00B505E1" w:rsidRDefault="00773679" w:rsidP="00773679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1</w:t>
      </w:r>
    </w:p>
    <w:p w:rsidR="00773679" w:rsidRPr="00B505E1" w:rsidRDefault="00773679" w:rsidP="0077367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73679" w:rsidRDefault="00773679" w:rsidP="007736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</w:pPr>
      <w:bookmarkStart w:id="0" w:name="_Hlk85276472"/>
      <w:r w:rsidRPr="00402B02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План по организации работы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в МБОУ «СОШ №3 с.п. Гвардейское» </w:t>
      </w:r>
    </w:p>
    <w:p w:rsidR="00773679" w:rsidRPr="00402B02" w:rsidRDefault="00773679" w:rsidP="007736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</w:pPr>
      <w:r w:rsidRPr="00402B02">
        <w:rPr>
          <w:rFonts w:ascii="Times New Roman" w:hAnsi="Times New Roman" w:cs="Times New Roman"/>
          <w:b/>
          <w:bCs/>
          <w:color w:val="000000"/>
          <w:sz w:val="28"/>
          <w:szCs w:val="24"/>
          <w:lang w:val="ru-RU"/>
        </w:rPr>
        <w:t>по приведению нормативных документов образовательной организации в рамках образовательной программы среднего общего образования в соответствии с утвержденными изменениями</w:t>
      </w:r>
    </w:p>
    <w:p w:rsidR="00773679" w:rsidRPr="00B505E1" w:rsidRDefault="00773679" w:rsidP="0077367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2"/>
        <w:gridCol w:w="1336"/>
        <w:gridCol w:w="2230"/>
        <w:gridCol w:w="2437"/>
      </w:tblGrid>
      <w:tr w:rsidR="00773679" w:rsidRPr="00B505E1" w:rsidTr="00A535D4">
        <w:tc>
          <w:tcPr>
            <w:tcW w:w="6263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_Hlk85137384"/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420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3129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3137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подведения итогов/документы</w:t>
            </w:r>
          </w:p>
        </w:tc>
      </w:tr>
      <w:tr w:rsidR="00773679" w:rsidRPr="009907DA" w:rsidTr="00A535D4">
        <w:tc>
          <w:tcPr>
            <w:tcW w:w="6263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рабоч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7A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организации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приведению нормативных документов образовательной организации в рамках образовательной программы среднего общего образования в соответствии с утвержденными изменениями</w:t>
            </w:r>
          </w:p>
        </w:tc>
        <w:tc>
          <w:tcPr>
            <w:tcW w:w="1420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рь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29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137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о создании рабочих групп,</w:t>
            </w:r>
          </w:p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Положение о рабочей группе </w:t>
            </w:r>
          </w:p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Протоколы заседаний рабочих групп    </w:t>
            </w:r>
          </w:p>
        </w:tc>
      </w:tr>
      <w:tr w:rsidR="00773679" w:rsidRPr="009907DA" w:rsidTr="00A535D4">
        <w:tc>
          <w:tcPr>
            <w:tcW w:w="6263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изменений во 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ФГОС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создание методических материалов для проведения педагогических советов и родительских собраний</w:t>
            </w:r>
          </w:p>
        </w:tc>
        <w:tc>
          <w:tcPr>
            <w:tcW w:w="1420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-февраль 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29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рабочей группы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заместитель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Р, курирующи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вопросы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общего образования</w:t>
            </w:r>
          </w:p>
        </w:tc>
        <w:tc>
          <w:tcPr>
            <w:tcW w:w="3137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 материалы, презентации, памятки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книжка-помощник по изменениям во ФГОС СОО</w:t>
            </w:r>
          </w:p>
        </w:tc>
      </w:tr>
      <w:tr w:rsidR="00773679" w:rsidRPr="009907DA" w:rsidTr="00A535D4">
        <w:tc>
          <w:tcPr>
            <w:tcW w:w="6263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имеющихся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программ, создание алгоритма по внесению изменений в действующие документы </w:t>
            </w:r>
          </w:p>
        </w:tc>
        <w:tc>
          <w:tcPr>
            <w:tcW w:w="1420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29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рабочей группы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заместитель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Р, курирующи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вопросы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общего образования</w:t>
            </w:r>
          </w:p>
        </w:tc>
        <w:tc>
          <w:tcPr>
            <w:tcW w:w="3137" w:type="dxa"/>
          </w:tcPr>
          <w:p w:rsidR="00773679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справка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Чек-лист по внесению изменений</w:t>
            </w:r>
          </w:p>
        </w:tc>
      </w:tr>
      <w:tr w:rsidR="00773679" w:rsidRPr="00B505E1" w:rsidTr="00A535D4">
        <w:tc>
          <w:tcPr>
            <w:tcW w:w="6263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Педагогический совет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 в ФГОС СОО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20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рь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29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рабочей группы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заместитель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Р, курирующи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вопросы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общего образования</w:t>
            </w:r>
          </w:p>
        </w:tc>
        <w:tc>
          <w:tcPr>
            <w:tcW w:w="3137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педагогического совета</w:t>
            </w:r>
          </w:p>
        </w:tc>
      </w:tr>
      <w:tr w:rsidR="00773679" w:rsidRPr="009907DA" w:rsidTr="00A535D4">
        <w:tc>
          <w:tcPr>
            <w:tcW w:w="6263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и утверждение образовательной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(Приложение 1)</w:t>
            </w:r>
          </w:p>
        </w:tc>
        <w:tc>
          <w:tcPr>
            <w:tcW w:w="1420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Май-август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29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рабочей группы, заместитель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Р, курирующий вопросы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общего образования</w:t>
            </w:r>
          </w:p>
        </w:tc>
        <w:tc>
          <w:tcPr>
            <w:tcW w:w="3137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общего образования</w:t>
            </w:r>
          </w:p>
        </w:tc>
      </w:tr>
      <w:tr w:rsidR="00773679" w:rsidRPr="00B505E1" w:rsidTr="00A535D4">
        <w:tc>
          <w:tcPr>
            <w:tcW w:w="6263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Проведение собраний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родителей обучающихся среднего общего образования 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вопросам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внесения изменений во ФГОС СОО (возможно расширение аудитории за счет родителей 8 и 9 классов)</w:t>
            </w:r>
          </w:p>
        </w:tc>
        <w:tc>
          <w:tcPr>
            <w:tcW w:w="1420" w:type="dxa"/>
          </w:tcPr>
          <w:p w:rsidR="00773679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129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рабочих групп, заместитель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Р, курирующий вопросы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общего образования</w:t>
            </w:r>
          </w:p>
        </w:tc>
        <w:tc>
          <w:tcPr>
            <w:tcW w:w="3137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родительского собрания</w:t>
            </w:r>
          </w:p>
        </w:tc>
      </w:tr>
      <w:tr w:rsidR="00773679" w:rsidRPr="009907DA" w:rsidTr="00A535D4">
        <w:tc>
          <w:tcPr>
            <w:tcW w:w="6263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приказов, локальных актов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соответствии с внесенными изменениями во ФГОС СОО</w:t>
            </w:r>
          </w:p>
        </w:tc>
        <w:tc>
          <w:tcPr>
            <w:tcW w:w="1420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29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рабочей группы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заместитель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Р, курирующи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вопросы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общего образования</w:t>
            </w:r>
          </w:p>
        </w:tc>
        <w:tc>
          <w:tcPr>
            <w:tcW w:w="3137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Приказы, локальные акты и т.д.</w:t>
            </w:r>
          </w:p>
        </w:tc>
      </w:tr>
      <w:tr w:rsidR="00773679" w:rsidRPr="00B505E1" w:rsidTr="00A535D4">
        <w:tc>
          <w:tcPr>
            <w:tcW w:w="6263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учебных планов, планов внеурочной деятельности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изменениями во ФГОС СОО на 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год.</w:t>
            </w:r>
          </w:p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31.08.2023</w:t>
            </w:r>
          </w:p>
        </w:tc>
        <w:tc>
          <w:tcPr>
            <w:tcW w:w="3129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рабочей группы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заместитель директора по 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Р, курирующи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вопросы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общего образования</w:t>
            </w:r>
          </w:p>
        </w:tc>
        <w:tc>
          <w:tcPr>
            <w:tcW w:w="3137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Учебные планы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СОО, индивидуальные учебные планы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Планы внеурочной деятельности</w:t>
            </w:r>
          </w:p>
        </w:tc>
      </w:tr>
      <w:tr w:rsidR="00773679" w:rsidRPr="00B505E1" w:rsidTr="00A535D4">
        <w:tc>
          <w:tcPr>
            <w:tcW w:w="6263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Актуализация планов ВШК, ВСОКО, методической работы, плана работы ОО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внесенными изменениями во ФГОС СОО на 2022/23 и 2023/24 учебные годы </w:t>
            </w:r>
          </w:p>
        </w:tc>
        <w:tc>
          <w:tcPr>
            <w:tcW w:w="1420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будущий учебный год – до 31.08.2023</w:t>
            </w:r>
          </w:p>
        </w:tc>
        <w:tc>
          <w:tcPr>
            <w:tcW w:w="3129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рабочей группы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заместитель директора по УР, курирующ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вопросы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общего образования</w:t>
            </w:r>
          </w:p>
        </w:tc>
        <w:tc>
          <w:tcPr>
            <w:tcW w:w="3137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Планы работы школы</w:t>
            </w:r>
          </w:p>
        </w:tc>
      </w:tr>
      <w:tr w:rsidR="00773679" w:rsidRPr="00B505E1" w:rsidTr="00A535D4">
        <w:tc>
          <w:tcPr>
            <w:tcW w:w="6263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в план-график курсовой подготовки педагогических кадров курс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изменениями во ФГОС СОО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20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29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ей 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заместитель директора по УР, курирующи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вопросы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общего образования</w:t>
            </w:r>
          </w:p>
        </w:tc>
        <w:tc>
          <w:tcPr>
            <w:tcW w:w="3137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План-график курсовой подготовки</w:t>
            </w:r>
          </w:p>
        </w:tc>
      </w:tr>
      <w:tr w:rsidR="00773679" w:rsidRPr="009907DA" w:rsidTr="00A535D4">
        <w:tc>
          <w:tcPr>
            <w:tcW w:w="6263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Размещение на официальном сайте ОО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 в соответствии с изменениями во ФГОС СОО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20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29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рабочей группы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заместитель директора по УР, курирующи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вопросы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общего образования</w:t>
            </w:r>
          </w:p>
        </w:tc>
        <w:tc>
          <w:tcPr>
            <w:tcW w:w="3137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информационных и методических материалов</w:t>
            </w:r>
          </w:p>
        </w:tc>
      </w:tr>
    </w:tbl>
    <w:p w:rsidR="00773679" w:rsidRDefault="00773679" w:rsidP="00773679">
      <w:pPr>
        <w:rPr>
          <w:lang w:val="ru-RU"/>
        </w:rPr>
      </w:pPr>
      <w:bookmarkStart w:id="2" w:name="_GoBack"/>
      <w:bookmarkEnd w:id="0"/>
      <w:bookmarkEnd w:id="1"/>
      <w:bookmarkEnd w:id="2"/>
    </w:p>
    <w:sectPr w:rsidR="0077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18"/>
    <w:rsid w:val="001B32DD"/>
    <w:rsid w:val="004E7D3B"/>
    <w:rsid w:val="006B6318"/>
    <w:rsid w:val="00773679"/>
    <w:rsid w:val="009B6F8C"/>
    <w:rsid w:val="00D8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5187"/>
  <w15:chartTrackingRefBased/>
  <w15:docId w15:val="{C9D6B800-E4A6-4FAC-BF88-93EAEE35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679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736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6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table" w:styleId="a3">
    <w:name w:val="Table Grid"/>
    <w:basedOn w:val="a1"/>
    <w:rsid w:val="0077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73679"/>
    <w:pPr>
      <w:spacing w:beforeAutospacing="1" w:after="0" w:afterAutospacing="1" w:line="240" w:lineRule="auto"/>
    </w:pPr>
    <w:rPr>
      <w:lang w:val="en-US"/>
    </w:rPr>
  </w:style>
  <w:style w:type="character" w:customStyle="1" w:styleId="a5">
    <w:name w:val="Без интервала Знак"/>
    <w:link w:val="a4"/>
    <w:uiPriority w:val="1"/>
    <w:locked/>
    <w:rsid w:val="00773679"/>
    <w:rPr>
      <w:lang w:val="en-US"/>
    </w:rPr>
  </w:style>
  <w:style w:type="paragraph" w:customStyle="1" w:styleId="s1">
    <w:name w:val="s_1"/>
    <w:basedOn w:val="a"/>
    <w:rsid w:val="0077367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2023-02-21T14:00:00Z</dcterms:created>
  <dcterms:modified xsi:type="dcterms:W3CDTF">2023-02-21T14:01:00Z</dcterms:modified>
</cp:coreProperties>
</file>