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18" w:rsidRPr="00DD30F0" w:rsidRDefault="00B36D18" w:rsidP="00DD30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30F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12D05" w:rsidRPr="00DD30F0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DD30F0">
        <w:rPr>
          <w:rFonts w:ascii="Times New Roman" w:hAnsi="Times New Roman" w:cs="Times New Roman"/>
          <w:b/>
          <w:sz w:val="28"/>
          <w:szCs w:val="28"/>
        </w:rPr>
        <w:t xml:space="preserve"> АНАЛИЗ </w:t>
      </w:r>
    </w:p>
    <w:p w:rsidR="00B36D18" w:rsidRPr="00DD30F0" w:rsidRDefault="00B36D18" w:rsidP="00DD30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0F0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DD30F0" w:rsidRPr="00DD30F0">
        <w:rPr>
          <w:rFonts w:ascii="Times New Roman" w:hAnsi="Times New Roman" w:cs="Times New Roman"/>
          <w:sz w:val="28"/>
          <w:szCs w:val="28"/>
        </w:rPr>
        <w:t xml:space="preserve">  подготовки</w:t>
      </w:r>
      <w:r w:rsidR="00D218C9" w:rsidRPr="00DD30F0">
        <w:rPr>
          <w:rFonts w:ascii="Times New Roman" w:hAnsi="Times New Roman" w:cs="Times New Roman"/>
          <w:sz w:val="28"/>
          <w:szCs w:val="28"/>
        </w:rPr>
        <w:t>,</w:t>
      </w:r>
      <w:r w:rsidRPr="00DD30F0">
        <w:rPr>
          <w:rFonts w:ascii="Times New Roman" w:hAnsi="Times New Roman" w:cs="Times New Roman"/>
          <w:sz w:val="28"/>
          <w:szCs w:val="28"/>
        </w:rPr>
        <w:t xml:space="preserve"> проведения  и результатов обучающихся  ГИА </w:t>
      </w:r>
    </w:p>
    <w:p w:rsidR="00B36D18" w:rsidRPr="00DD30F0" w:rsidRDefault="00B36D18" w:rsidP="00DD30F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0F0">
        <w:rPr>
          <w:rFonts w:ascii="Times New Roman" w:hAnsi="Times New Roman" w:cs="Times New Roman"/>
          <w:sz w:val="28"/>
          <w:szCs w:val="28"/>
        </w:rPr>
        <w:t xml:space="preserve"> </w:t>
      </w:r>
      <w:r w:rsidRPr="00DD30F0">
        <w:rPr>
          <w:rFonts w:ascii="Times New Roman" w:hAnsi="Times New Roman" w:cs="Times New Roman"/>
          <w:b/>
          <w:sz w:val="28"/>
          <w:szCs w:val="28"/>
        </w:rPr>
        <w:t>в 2022-2023 учебном году</w:t>
      </w:r>
      <w:r w:rsidR="00D218C9" w:rsidRPr="00DD30F0">
        <w:rPr>
          <w:rFonts w:ascii="Times New Roman" w:hAnsi="Times New Roman" w:cs="Times New Roman"/>
          <w:b/>
          <w:sz w:val="28"/>
          <w:szCs w:val="28"/>
        </w:rPr>
        <w:t>.</w:t>
      </w:r>
    </w:p>
    <w:p w:rsidR="00817867" w:rsidRPr="00DD30F0" w:rsidRDefault="00B36D18" w:rsidP="00DD3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соответствии с </w:t>
      </w:r>
      <w:r w:rsidRPr="00DD30F0">
        <w:rPr>
          <w:rFonts w:ascii="Times New Roman" w:hAnsi="Times New Roman" w:cs="Times New Roman"/>
          <w:sz w:val="28"/>
          <w:szCs w:val="28"/>
        </w:rPr>
        <w:t>Федеральным законом от 29 декабря 2012 г. N 273-ФЗ "Об образовании в Российской Федерации"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общеобразовательных программ основного общего и среднего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образования. </w:t>
      </w:r>
    </w:p>
    <w:p w:rsidR="00B36D18" w:rsidRPr="00DD30F0" w:rsidRDefault="00B36D18" w:rsidP="00DD30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итоговая аттестация выпускников 2022-2023 учебного года проведена на основании нормативных документов федерального, регионального, муниципального и школьного уровней.</w:t>
      </w:r>
      <w:proofErr w:type="gramEnd"/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нормативно-распорядительные документы рассматр</w:t>
      </w:r>
      <w:r w:rsidR="00D218C9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ивались на совещаниях муниципального и школьного уровней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7867" w:rsidRPr="00DD30F0" w:rsidRDefault="00B36D18" w:rsidP="00DD30F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нормативно-правовыми докуме</w:t>
      </w:r>
      <w:r w:rsidR="00817867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нтами Министерства просвещения 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РФ, </w:t>
      </w:r>
      <w:proofErr w:type="spellStart"/>
      <w:r w:rsidR="00817867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="00817867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Министерства образования 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науки Чеченской Республики, </w:t>
      </w:r>
      <w:r w:rsidR="00012D0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E662CA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012D0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подготовки  и    проведения ГИА  </w:t>
      </w:r>
      <w:r w:rsidR="00E662CA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12D0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662CA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приказом от </w:t>
      </w:r>
      <w:r w:rsidR="00012D0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«Отдел образо</w:t>
      </w:r>
      <w:r w:rsidR="00E662CA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а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E662CA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</w:t>
      </w:r>
      <w:proofErr w:type="spellStart"/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Надтеречного</w:t>
      </w:r>
      <w:proofErr w:type="spellEnd"/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  <w:r w:rsidR="00817867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составлен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подготов</w:t>
      </w:r>
      <w:r w:rsidR="00817867"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 и проведения </w:t>
      </w:r>
      <w:r w:rsidRPr="00DD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итоговой аттестации   в 2022-2023 учебном году. </w:t>
      </w:r>
    </w:p>
    <w:p w:rsidR="00977AD8" w:rsidRPr="00DD30F0" w:rsidRDefault="00012D05" w:rsidP="00DD30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(дорожная карта) 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  разработан 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анализа результатов ГИА 2022 года,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 включены  меры по повышению качества преподавания учебных предметов,</w:t>
      </w:r>
      <w:r w:rsidR="0048569A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нормативно-правовому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обеспечению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мероприятия по ин</w:t>
      </w:r>
      <w:r w:rsidR="005B7DF9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формационному сопровождению ГИА, обучение лиц, привлекаемых к проведению ГИА и организационное сопровождение ГИА.</w:t>
      </w:r>
    </w:p>
    <w:p w:rsidR="00012D05" w:rsidRPr="00DD30F0" w:rsidRDefault="00012D05" w:rsidP="00DD30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AD8" w:rsidRPr="00DD30F0" w:rsidRDefault="00977AD8" w:rsidP="00DD30F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  была проведена следующая работа: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</w:t>
      </w:r>
      <w:r w:rsidR="00012D0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 результатов ГИА 2022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на августовском совещании педагогических работников, на заседаниях рай</w:t>
      </w:r>
      <w:r w:rsidR="00D407D3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онных методических объединений,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советах  общеобразовательных учреждений района</w:t>
      </w:r>
      <w:r w:rsidR="00D407D3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определены направления работы по повышению качества подготовки обучающихся к государственной итоговой аттестации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основа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анализа результатов ГИА 2022 во всех общеобразовательных организациях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 планы подготовки обучающихся к ГИА;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организована работа по информированию обучающихся и родителей (законных представителей) о проведении ГИА в 2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023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обеспечена работа «горячей» телефонной линии, обновлены сайты ОУ и отдела   образования в части вопросов организации, места, сроков и порядка проведения ГИА, ознакомления с результатами ГИА, подачи апелляции о несогласии с выставленными баллами;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общеобразовательные организации, реализующие образовательные программы основного общего и среднего общего образования,</w:t>
      </w: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подключены к защищенным каналам связи, проведена аттестация рабочих мест;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аудитории проведения ГИА и штабы ППЭ оснащены средствами видеонаблюдения; 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обеспечена необходимая пропускная способность каналов связи из ППЭ для осуществления видеотрансляции и видеозаписи экзаменов;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обеспечены техническое сопровождение видеотрансляции экзаменов и бесперебойность работы средств видеонаблюдения (компьютера и подключенных к нему видеокамер);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оснащены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стационными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переносными металлоискателями ППЭ проведения ГИА по образовательным программам среднего общего образования; 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посредством  взаимодействия с ГБУ «Надтеречная районная больница» медицинское сопровождение проведения 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 посредством  взаимодействия с отделом МВД России по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Надтеречному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общественный 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 ППЭ проведения ГИА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обеспечено посредством межведомственного взаимодействия с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Надтеречным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РЭС бесперебойное электрос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набжение в ППЭ проведения ГИА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4735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сформированы и оснащены 2 пункта проведения ГИА  в форме ЕГЭ и ОГЭ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на базе МБОУ «СОШ №2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наменское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МБОУ «СОШ №2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с.п.Верхний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Наур»  и 2 пункта прове</w:t>
      </w:r>
      <w:r w:rsidR="00A8473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ОГЭ ( на базе МБОУ «Гимназия №10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с.п.Знаменское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МБОУ «СОШ №2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с.п.Гвардейское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33DD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AD8" w:rsidRPr="00DD30F0" w:rsidRDefault="00977AD8" w:rsidP="00DD30F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ППЭ ГИА-11 организова</w:t>
      </w:r>
      <w:r w:rsidR="00EF7D87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аудитории вместимостью 12-20 посадочных мест.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 аудиториях размещены ПК и принтер для распечатки персональных контрольно-измерительных материалов.</w:t>
      </w:r>
    </w:p>
    <w:p w:rsidR="00977AD8" w:rsidRPr="00DD30F0" w:rsidRDefault="00977AD8" w:rsidP="00DD30F0">
      <w:pPr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Во всех ППЭ организованы медицинские кабинеты, помещения для руководителя ППЭ (Штаб ППЭ). Штабы ППЭ оборудованы телефонной связью, металлическим шкафом, принтером и персональным компьютером. В ППЭ штабы оснащены видеокамерой, ПК и сканерами для сканирования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Для </w:t>
      </w:r>
      <w:r w:rsidR="00FC4A1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проведения ГИА 2023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Надтеречном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проведены инструктивно – методические совещания с руководителями общеобразовательных учреждений,    с ответственными школьного уровня за подготовку к ГИА, с председателями районных  методических объединений; с руководителя ППЭ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в аудиториях и вне аудиториях, техническими специалистами ППЭ.</w:t>
      </w:r>
    </w:p>
    <w:p w:rsidR="00977AD8" w:rsidRPr="00DD30F0" w:rsidRDefault="00DD6A10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обучения 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задействованных в проведении ГИА и проверки технического оборудования ППЭ  организовано участие в Всероссийских и региональных мероприятиях, п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роведено онлайн обучение и те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стирование всех работников ППЭ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организаторами ЕГЭ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получены сертификаты-свидетельства о прохождении курсо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подготовки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Назначены: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4 руководителя ППЭ (ППЭ – 901, ППЭ - 902,  ППЭ-903 и ППЭ-904) для проведения государственной итоговой аттестации  в форме ЕГЭ и ОГЭ; </w:t>
      </w:r>
    </w:p>
    <w:p w:rsidR="00977AD8" w:rsidRPr="00DD30F0" w:rsidRDefault="00B87AAA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- 8</w:t>
      </w:r>
      <w:r w:rsidR="00977AD8"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технических специалистов,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ответственных за распечатку контрольно-измерительных материалов в ППЭ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 за видеонаблюдением и оказание технической помощи руководителю  ППЭ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7AAA" w:rsidRPr="00DD30F0" w:rsidRDefault="00B87AAA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- 163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в аудитории и вне аудитории  для проведения ЕГЭ;   </w:t>
      </w:r>
    </w:p>
    <w:p w:rsidR="00977AD8" w:rsidRPr="00DD30F0" w:rsidRDefault="00B87AAA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- 280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 в аудитории и вне аудитории  для проведения ОГЭ</w:t>
      </w:r>
      <w:r w:rsidR="00977AD8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</w:p>
    <w:p w:rsidR="00977AD8" w:rsidRPr="00DD30F0" w:rsidRDefault="00977AD8" w:rsidP="00DD30F0">
      <w:pPr>
        <w:spacing w:after="0" w:line="240" w:lineRule="auto"/>
        <w:ind w:left="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- 4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 в ППЭ</w:t>
      </w:r>
      <w:r w:rsidR="00B87AAA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проведения ГИА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7AD8" w:rsidRPr="00DD30F0" w:rsidRDefault="00977AD8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793" w:rsidRPr="00DD30F0" w:rsidRDefault="00BE2793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подготовки обучающихся к государственной итоговой аттестации в течени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было организовано их участие в региональных проектах, реализуемых ГБУ «Центр оценки качества образования»: « Я сдам ЕГЭ. Русский язык», « Я сдам ЕГЭ. Математика базового уровня»,  «</w:t>
      </w:r>
      <w:proofErr w:type="spell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Интенсив</w:t>
      </w:r>
      <w:proofErr w:type="spell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сдам ОГЭ. Русский язык</w:t>
      </w:r>
      <w:proofErr w:type="gramStart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.», «</w:t>
      </w:r>
      <w:proofErr w:type="gramEnd"/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сдам ОГЭ. Математика». </w:t>
      </w:r>
      <w:r w:rsidR="00755DCE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также участвовали в региональных проектах</w:t>
      </w:r>
      <w:proofErr w:type="gramStart"/>
      <w:r w:rsidR="00755DCE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755DCE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реализуемых ГБУ «Институт развития образования», по подготовке обучающихся к ЕГЭ по информатике, </w:t>
      </w:r>
      <w:proofErr w:type="spellStart"/>
      <w:r w:rsidR="00755DCE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обшествознанию</w:t>
      </w:r>
      <w:proofErr w:type="spellEnd"/>
      <w:r w:rsidR="00755DCE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химии.</w:t>
      </w:r>
    </w:p>
    <w:p w:rsidR="00755DCE" w:rsidRPr="00DD30F0" w:rsidRDefault="00755DCE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проводились дополнительные занятия</w:t>
      </w:r>
      <w:r w:rsidR="0002224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proofErr w:type="gramStart"/>
      <w:r w:rsidR="0002224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рекомендованными</w:t>
      </w:r>
      <w:proofErr w:type="gramEnd"/>
      <w:r w:rsidR="0002224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24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ГБУ «Центр оценки качества образования», еженедельно обучающиеся выполняли диагностические работы, проводимых в целях определения уровня усвоения изученного материала, по итогам диагностических работ вносились коррективы в планировании дополнительных занятий.</w:t>
      </w:r>
    </w:p>
    <w:p w:rsidR="002A49DF" w:rsidRPr="00DD30F0" w:rsidRDefault="009A1916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объективности оценки знаний обучающихся в</w:t>
      </w:r>
      <w:r w:rsidR="001B1064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учебном году впервые на ППЭ были проведены Республиканское изложение для обучающихся 9 классов и итоговое изложение для обучающихся 1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классов, с учетом результатов которых были внесены корректировки в планирование  дополнительных занятий.</w:t>
      </w:r>
    </w:p>
    <w:p w:rsidR="004F772F" w:rsidRPr="00DD30F0" w:rsidRDefault="002A49DF" w:rsidP="00FC0A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образования в </w:t>
      </w:r>
      <w:r w:rsidR="004F772F"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декабре</w:t>
      </w:r>
      <w:r w:rsidR="00275826"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года </w:t>
      </w: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апреле</w:t>
      </w:r>
      <w:r w:rsidR="00275826"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</w:t>
      </w:r>
      <w:r w:rsidR="004F772F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деятельности общеобразовательных организаций по подготовке обучающихся 9 и 11 классов к ГИА</w:t>
      </w:r>
      <w:r w:rsidR="004F772F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определения уровня организации и оказания адресной помощи</w:t>
      </w:r>
      <w:r w:rsidR="00275826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F772F" w:rsidRPr="00DD30F0">
        <w:rPr>
          <w:rFonts w:ascii="Times New Roman" w:eastAsia="Calibri" w:hAnsi="Times New Roman" w:cs="Times New Roman"/>
          <w:sz w:val="28"/>
          <w:szCs w:val="28"/>
        </w:rPr>
        <w:t xml:space="preserve"> По итогам мониторинга ОУ было рекомендовано:</w:t>
      </w:r>
    </w:p>
    <w:p w:rsidR="004F772F" w:rsidRPr="00DD30F0" w:rsidRDefault="004F772F" w:rsidP="00FC0A57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- принять меры  по улучшению работы классных  руководителей, 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педагогогов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ДНВ и </w:t>
      </w:r>
      <w:proofErr w:type="gramStart"/>
      <w:r w:rsidRPr="00DD30F0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, социальных педагогов и  педагогов - психологов  по повышению уровня мотивации  обучающихся 9 и 11 классов к учебе; </w:t>
      </w:r>
    </w:p>
    <w:p w:rsidR="00781C4B" w:rsidRPr="00DD30F0" w:rsidRDefault="004F772F" w:rsidP="00FC0A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- доводить  еженедельно до сведения родителей неуспевающих обучающихся под роспись информацию об успеваемости и  пропусков уроков и дополнительных занятий; </w:t>
      </w:r>
    </w:p>
    <w:p w:rsidR="00781C4B" w:rsidRPr="00DD30F0" w:rsidRDefault="002A49DF" w:rsidP="00FC0A5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1C4B" w:rsidRPr="00DD30F0">
        <w:rPr>
          <w:rFonts w:ascii="Times New Roman" w:eastAsia="Calibri" w:hAnsi="Times New Roman" w:cs="Times New Roman"/>
          <w:sz w:val="28"/>
          <w:szCs w:val="28"/>
        </w:rPr>
        <w:t>-</w:t>
      </w:r>
      <w:r w:rsidR="00781C4B" w:rsidRPr="00DD30F0">
        <w:rPr>
          <w:rFonts w:ascii="Times New Roman" w:eastAsia="Times New Roman" w:hAnsi="Times New Roman" w:cs="Times New Roman"/>
          <w:position w:val="1"/>
          <w:sz w:val="28"/>
          <w:szCs w:val="28"/>
        </w:rPr>
        <w:t xml:space="preserve"> </w:t>
      </w:r>
      <w:r w:rsidR="00781C4B" w:rsidRPr="00DD30F0">
        <w:rPr>
          <w:rFonts w:ascii="Times New Roman" w:eastAsia="Calibri" w:hAnsi="Times New Roman" w:cs="Times New Roman"/>
          <w:sz w:val="28"/>
          <w:szCs w:val="28"/>
        </w:rPr>
        <w:t>обеспечить объективность проведения оценочных процедур</w:t>
      </w:r>
      <w:r w:rsidR="00781C4B" w:rsidRPr="00DD30F0">
        <w:rPr>
          <w:rFonts w:ascii="Times New Roman" w:eastAsia="Times New Roman" w:hAnsi="Times New Roman" w:cs="Times New Roman"/>
          <w:position w:val="1"/>
          <w:sz w:val="28"/>
          <w:szCs w:val="28"/>
        </w:rPr>
        <w:t>;</w:t>
      </w:r>
    </w:p>
    <w:p w:rsidR="00781C4B" w:rsidRPr="00DD30F0" w:rsidRDefault="00781C4B" w:rsidP="00DD30F0">
      <w:pPr>
        <w:autoSpaceDE w:val="0"/>
        <w:autoSpaceDN w:val="0"/>
        <w:adjustRightInd w:val="0"/>
        <w:spacing w:after="16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>- улучшить организацию методической работы, организовать работу по устранению  выявленных  при посещении уроков профессиональных затруднений учителей;</w:t>
      </w:r>
    </w:p>
    <w:p w:rsidR="00781C4B" w:rsidRPr="00DD30F0" w:rsidRDefault="00781C4B" w:rsidP="00DD30F0">
      <w:pPr>
        <w:tabs>
          <w:tab w:val="left" w:pos="4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уделять внимание организации индивидуальной работы с учениками, имеющими  как пониженный, так </w:t>
      </w:r>
      <w:r w:rsidR="004F772F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повышенный интерес к предмету.</w:t>
      </w:r>
    </w:p>
    <w:p w:rsidR="002811A5" w:rsidRDefault="00781C4B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учетом итогов</w:t>
      </w:r>
      <w:r w:rsidR="001B1064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</w:t>
      </w:r>
      <w:r w:rsidR="004F772F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 </w:t>
      </w:r>
      <w:r w:rsidR="002811A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внесены изменения в планы </w:t>
      </w:r>
      <w:r w:rsidR="004F772F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 подготовке</w:t>
      </w:r>
      <w:r w:rsidR="002811A5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государственной итоговой аттестации.</w:t>
      </w:r>
    </w:p>
    <w:p w:rsidR="00FC0A57" w:rsidRPr="00DD30F0" w:rsidRDefault="00FC0A57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966" w:rsidRPr="00DD30F0" w:rsidRDefault="00B75F02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сдавали ЕГЭ 367</w:t>
      </w:r>
      <w:r w:rsidR="00F51CC7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выпускников  2023 года (из них 14 в форме ГВЭ), </w:t>
      </w:r>
      <w:r w:rsidR="00B33119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21 выпускников прошлых лет и 2 обучающихся, не завершивших обу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в прошлом году – итого 390</w:t>
      </w:r>
      <w:r w:rsidR="00B33119"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B75F02" w:rsidRPr="00DD30F0" w:rsidRDefault="00B75F02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большинство  выпускников  района выбирают  экзамены по обществознанию-145, биологии – 122, химии - 116 обучающихся. </w:t>
      </w:r>
      <w:r w:rsidRPr="00DD3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9D6966" w:rsidRDefault="00B75F02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Из 367 обучающихся района   получили аттестаты </w:t>
      </w:r>
      <w:r w:rsidR="003B18E8">
        <w:rPr>
          <w:rFonts w:ascii="Times New Roman" w:eastAsia="Times New Roman" w:hAnsi="Times New Roman" w:cs="Times New Roman"/>
          <w:sz w:val="28"/>
          <w:szCs w:val="28"/>
          <w:lang w:eastAsia="ru-RU"/>
        </w:rPr>
        <w:t>360 обучающи</w:t>
      </w:r>
      <w:r w:rsidR="00653CE1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(98%),</w:t>
      </w:r>
      <w:r w:rsidR="003B1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аттестаты 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отличием и медаль</w:t>
      </w:r>
      <w:r w:rsidR="003B18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673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 особые успехи в учении» 18 выпускников района (5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которые подтвердили свои результаты баллами ЕГЭ (набрали по математике и русскому языку не менее 70 баллов). </w:t>
      </w:r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смогли сдать ЕГЭ по обязательным предметам (русскому языку и математике) и не получили аттестаты о среднем общем образовании 7 выпускников школ района:</w:t>
      </w:r>
    </w:p>
    <w:p w:rsidR="00D41813" w:rsidRDefault="00FC0A57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proofErr w:type="gramStart"/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proofErr w:type="gramEnd"/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proofErr w:type="spellStart"/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Братское»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МБОУ«СОШ№3с.п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наменское» -по</w:t>
      </w:r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обуч-ся</w:t>
      </w:r>
      <w:proofErr w:type="spellEnd"/>
      <w:r w:rsidR="00D418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18E8" w:rsidRDefault="00FC0A57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Верхний-Наур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МБОУ «СОШ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Верхний-Наур» и </w:t>
      </w:r>
      <w:r w:rsidRPr="00F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№2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орагорское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обуч-ся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0A57" w:rsidRDefault="003B18E8" w:rsidP="00FC0A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обучающиеся имеют возможность сдавать ЕГЭ по русскому языку и математике в сентябре и при успешной сдаче получить аттестаты о среднем общем образовании. В школах </w:t>
      </w:r>
      <w:r w:rsidR="00F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их подготовка к сентябрьской пересдаче.</w:t>
      </w:r>
      <w:r w:rsidR="00FC0A57" w:rsidRPr="00F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7363" w:rsidRDefault="00FC0A57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сдавали ОГЭ 1253</w:t>
      </w: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обучающихся, из них 28 учащихся по  состоянию здоровья в форме ГВЭ. Не проходили государственную итоговую аттестацию и получили справки об обучении 12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детей-инвалидов из  9 классов.</w:t>
      </w:r>
    </w:p>
    <w:p w:rsidR="00B67363" w:rsidRPr="00C43B61" w:rsidRDefault="00B67363" w:rsidP="00B673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большинство  выпускников  9 классов выбирают  экзамены по чеченский язык – 1070 уч-ся,  обществознанию-526 уч-ся,  географии- 302  обучающихся, биологии – 301 обучающихся.    </w:t>
      </w:r>
    </w:p>
    <w:p w:rsidR="00B67363" w:rsidRPr="00C43B61" w:rsidRDefault="00B67363" w:rsidP="00B673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1253 обучающихся района   получили аттестаты 1218 обучающихся,  из с отличием </w:t>
      </w:r>
      <w:r w:rsidRPr="00C43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 выпускников района (…%), </w:t>
      </w: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подтвердили свои результаты на ГИА.</w:t>
      </w:r>
      <w:proofErr w:type="gramEnd"/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смогли сдать ОГЭ  в основной период и при пересдаче в июне и не</w:t>
      </w:r>
      <w:r w:rsidR="00FC0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аттестаты </w:t>
      </w: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 выпускников, им предстоит сдавать ОГЭ в сентябре. Это </w:t>
      </w:r>
      <w:proofErr w:type="gramStart"/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школ:</w:t>
      </w:r>
    </w:p>
    <w:p w:rsidR="00B67363" w:rsidRPr="00C43B61" w:rsidRDefault="00B67363" w:rsidP="00B6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>МБОУ «СОШ</w:t>
      </w:r>
      <w:r w:rsidR="00947D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Бено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-Юрт» и МБОУ «СОШ№2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Гвардейское»- по 5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>;</w:t>
      </w:r>
    </w:p>
    <w:p w:rsidR="00B67363" w:rsidRPr="00C43B61" w:rsidRDefault="00B67363" w:rsidP="00B6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 xml:space="preserve">МБОУ «СОШ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Братское», </w:t>
      </w:r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МБОУ «СОШ №1 </w:t>
      </w:r>
      <w:proofErr w:type="spellStart"/>
      <w:r w:rsidRPr="00C43B61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. Знаменское им. А.А. Кадырова»,  </w:t>
      </w:r>
      <w:r w:rsidRPr="00C43B61">
        <w:rPr>
          <w:rFonts w:ascii="Times New Roman" w:hAnsi="Times New Roman" w:cs="Times New Roman"/>
          <w:sz w:val="28"/>
          <w:szCs w:val="28"/>
        </w:rPr>
        <w:t xml:space="preserve">МБОУ «СОШ № 2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Знаменское»,    МБОУ «СОШ № 4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Надтеречное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» и  МБОУ «СОШ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Мекен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-Юрт»   - по 3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>;</w:t>
      </w:r>
    </w:p>
    <w:p w:rsidR="00B67363" w:rsidRPr="00C43B61" w:rsidRDefault="00B67363" w:rsidP="00B6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 xml:space="preserve">МБОУ «СОШ № 1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B61">
        <w:rPr>
          <w:rFonts w:ascii="Times New Roman" w:hAnsi="Times New Roman" w:cs="Times New Roman"/>
          <w:sz w:val="28"/>
          <w:szCs w:val="28"/>
        </w:rPr>
        <w:t>Верхний-Наур</w:t>
      </w:r>
      <w:proofErr w:type="gramEnd"/>
      <w:r w:rsidRPr="00C43B61">
        <w:rPr>
          <w:rFonts w:ascii="Times New Roman" w:hAnsi="Times New Roman" w:cs="Times New Roman"/>
          <w:sz w:val="28"/>
          <w:szCs w:val="28"/>
        </w:rPr>
        <w:t xml:space="preserve">» МБОУ «СОШ № 2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Горагорское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»- по 2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обуч-ся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>;</w:t>
      </w:r>
    </w:p>
    <w:p w:rsidR="00B67363" w:rsidRPr="00C43B61" w:rsidRDefault="00B67363" w:rsidP="00B6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 xml:space="preserve">МБОУ «СОШ № 1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Гвардейское», МБОУ «СОШ № 3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>. Гвардейское»,</w:t>
      </w:r>
    </w:p>
    <w:p w:rsidR="00B67363" w:rsidRPr="00C43B61" w:rsidRDefault="00B67363" w:rsidP="00B6736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hAnsi="Times New Roman" w:cs="Times New Roman"/>
          <w:sz w:val="28"/>
          <w:szCs w:val="28"/>
        </w:rPr>
        <w:t xml:space="preserve">МБОУ «Гимназия №10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gramStart"/>
      <w:r w:rsidRPr="00C43B61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C43B61">
        <w:rPr>
          <w:rFonts w:ascii="Times New Roman" w:hAnsi="Times New Roman" w:cs="Times New Roman"/>
          <w:sz w:val="28"/>
          <w:szCs w:val="28"/>
        </w:rPr>
        <w:t>наменское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», МБОУ «СОШ № 2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B61">
        <w:rPr>
          <w:rFonts w:ascii="Times New Roman" w:hAnsi="Times New Roman" w:cs="Times New Roman"/>
          <w:sz w:val="28"/>
          <w:szCs w:val="28"/>
        </w:rPr>
        <w:t>Верхний-Наур</w:t>
      </w:r>
      <w:proofErr w:type="gramEnd"/>
      <w:r w:rsidRPr="00C43B61">
        <w:rPr>
          <w:rFonts w:ascii="Times New Roman" w:hAnsi="Times New Roman" w:cs="Times New Roman"/>
          <w:sz w:val="28"/>
          <w:szCs w:val="28"/>
        </w:rPr>
        <w:t xml:space="preserve">»,  МБОУ «СОШ № 3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Надтеречное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»  и МБОУ «СОШ </w:t>
      </w:r>
      <w:proofErr w:type="spellStart"/>
      <w:r w:rsidRPr="00C43B61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C43B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43B61">
        <w:rPr>
          <w:rFonts w:ascii="Times New Roman" w:hAnsi="Times New Roman" w:cs="Times New Roman"/>
          <w:sz w:val="28"/>
          <w:szCs w:val="28"/>
        </w:rPr>
        <w:t>Подгорное</w:t>
      </w:r>
      <w:proofErr w:type="gramEnd"/>
      <w:r w:rsidRPr="00C43B61">
        <w:rPr>
          <w:rFonts w:ascii="Times New Roman" w:hAnsi="Times New Roman" w:cs="Times New Roman"/>
          <w:sz w:val="28"/>
          <w:szCs w:val="28"/>
        </w:rPr>
        <w:t>»- по 1 ученику.</w:t>
      </w:r>
    </w:p>
    <w:p w:rsidR="00FC0A57" w:rsidRPr="00077DE6" w:rsidRDefault="00FC0A57" w:rsidP="00DD30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549" w:rsidRPr="00DD30F0" w:rsidRDefault="00897143" w:rsidP="00DD30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сдачи государственной итоговой аттестации в форме ЕГЭ в 2023 году:</w:t>
      </w:r>
    </w:p>
    <w:p w:rsidR="00702252" w:rsidRPr="00DD30F0" w:rsidRDefault="00021B69" w:rsidP="009A4B0B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0F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A4B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>Результаты ЕГЭ по русскому языку 30.05.2023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6FEF" w:rsidRDefault="004C6FEF" w:rsidP="00DD30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702252" w:rsidRPr="00DD30F0">
        <w:rPr>
          <w:rFonts w:ascii="Times New Roman" w:eastAsia="Calibri" w:hAnsi="Times New Roman" w:cs="Times New Roman"/>
          <w:sz w:val="28"/>
          <w:szCs w:val="28"/>
        </w:rPr>
        <w:t>ча</w:t>
      </w:r>
      <w:r>
        <w:rPr>
          <w:rFonts w:ascii="Times New Roman" w:eastAsia="Calibri" w:hAnsi="Times New Roman" w:cs="Times New Roman"/>
          <w:sz w:val="28"/>
          <w:szCs w:val="28"/>
        </w:rPr>
        <w:t>ствовало – 353,  с</w:t>
      </w:r>
      <w:r w:rsidR="00702252" w:rsidRPr="00DD30F0">
        <w:rPr>
          <w:rFonts w:ascii="Times New Roman" w:eastAsia="Calibri" w:hAnsi="Times New Roman" w:cs="Times New Roman"/>
          <w:sz w:val="28"/>
          <w:szCs w:val="28"/>
        </w:rPr>
        <w:t>дали – 339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2252" w:rsidRPr="00DD30F0">
        <w:rPr>
          <w:rFonts w:ascii="Times New Roman" w:eastAsia="Calibri" w:hAnsi="Times New Roman" w:cs="Times New Roman"/>
          <w:sz w:val="28"/>
          <w:szCs w:val="28"/>
        </w:rPr>
        <w:t>(96,0%),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02252" w:rsidRPr="00DD30F0">
        <w:rPr>
          <w:rFonts w:ascii="Times New Roman" w:eastAsia="Calibri" w:hAnsi="Times New Roman" w:cs="Times New Roman"/>
          <w:sz w:val="28"/>
          <w:szCs w:val="28"/>
        </w:rPr>
        <w:t>не сдали – 14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02252" w:rsidRPr="00DD30F0">
        <w:rPr>
          <w:rFonts w:ascii="Times New Roman" w:eastAsia="Calibri" w:hAnsi="Times New Roman" w:cs="Times New Roman"/>
          <w:sz w:val="28"/>
          <w:szCs w:val="28"/>
        </w:rPr>
        <w:t>(4,0%),</w:t>
      </w:r>
      <w:r w:rsidR="00702252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02252" w:rsidRPr="004C6FEF" w:rsidRDefault="00702252" w:rsidP="00DD30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>средний балл – 55,0</w:t>
      </w:r>
    </w:p>
    <w:p w:rsidR="00702252" w:rsidRPr="00DD30F0" w:rsidRDefault="00702252" w:rsidP="00DD30F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0F0">
        <w:rPr>
          <w:rFonts w:ascii="Times New Roman" w:eastAsia="Calibri" w:hAnsi="Times New Roman" w:cs="Times New Roman"/>
          <w:b/>
          <w:sz w:val="28"/>
          <w:szCs w:val="28"/>
        </w:rPr>
        <w:t>Лучшие результаты:</w:t>
      </w:r>
    </w:p>
    <w:p w:rsidR="00702252" w:rsidRPr="00DD30F0" w:rsidRDefault="00702252" w:rsidP="00DD30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Мадана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Руслановна - 97 б.; </w:t>
      </w:r>
    </w:p>
    <w:p w:rsidR="00702252" w:rsidRPr="00DD30F0" w:rsidRDefault="00702252" w:rsidP="00DD30F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Зулихан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Султановна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- 95 б.;</w:t>
      </w:r>
    </w:p>
    <w:p w:rsidR="00702252" w:rsidRPr="00021B69" w:rsidRDefault="00702252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5104"/>
        <w:gridCol w:w="850"/>
        <w:gridCol w:w="709"/>
        <w:gridCol w:w="850"/>
        <w:gridCol w:w="1276"/>
        <w:gridCol w:w="709"/>
        <w:gridCol w:w="1134"/>
      </w:tblGrid>
      <w:tr w:rsidR="00702252" w:rsidRPr="00021B69" w:rsidTr="00FC0A5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52" w:rsidRPr="00DD30F0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Сда</w:t>
            </w:r>
            <w:proofErr w:type="spellEnd"/>
            <w:r w:rsidR="00DD30F0"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02252" w:rsidRPr="00DD30F0" w:rsidRDefault="00702252" w:rsidP="00021B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52" w:rsidRPr="00DD30F0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94.6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93.8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67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96.2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4" w:type="dxa"/>
          </w:tcPr>
          <w:p w:rsidR="00702252" w:rsidRPr="00021B69" w:rsidRDefault="00FC0A57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</w:t>
            </w:r>
            <w:proofErr w:type="gramStart"/>
            <w:r w:rsidR="00702252"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«Г</w:t>
            </w:r>
            <w:proofErr w:type="gramEnd"/>
            <w:r w:rsidR="00702252"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имназия</w:t>
            </w:r>
            <w:proofErr w:type="spellEnd"/>
            <w:r w:rsidR="00702252"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 10 </w:t>
            </w:r>
            <w:proofErr w:type="spellStart"/>
            <w:r w:rsidR="00702252"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="00702252"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62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93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6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  <w:t>91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96.2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64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87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95.5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83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76.5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E6D9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green"/>
              </w:rPr>
              <w:t>91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Зебир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Калаус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E6D97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97</w:t>
            </w: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93.8</w:t>
            </w: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02252" w:rsidRPr="00021B69" w:rsidTr="00FC0A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67" w:type="dxa"/>
          </w:tcPr>
          <w:p w:rsidR="00702252" w:rsidRPr="00021B69" w:rsidRDefault="00702252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4" w:type="dxa"/>
          </w:tcPr>
          <w:p w:rsidR="00702252" w:rsidRPr="00021B69" w:rsidRDefault="00702252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353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339</w:t>
            </w:r>
          </w:p>
        </w:tc>
        <w:tc>
          <w:tcPr>
            <w:tcW w:w="850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6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702252" w:rsidRPr="00021B69" w:rsidRDefault="00702252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</w:tbl>
    <w:p w:rsidR="00FC0A57" w:rsidRDefault="00FC0A57" w:rsidP="00220549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0A57" w:rsidRDefault="00FC0A57" w:rsidP="00220549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643A" w:rsidRPr="0023643A" w:rsidRDefault="009A4B0B" w:rsidP="00220549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1.2</w:t>
      </w:r>
      <w:r w:rsidR="002205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3643A" w:rsidRPr="0023643A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 w:rsidR="002C7FE3">
        <w:rPr>
          <w:rFonts w:ascii="Times New Roman" w:eastAsia="Calibri" w:hAnsi="Times New Roman" w:cs="Times New Roman"/>
          <w:b/>
          <w:sz w:val="28"/>
          <w:szCs w:val="28"/>
        </w:rPr>
        <w:t>русскому языку 22.06</w:t>
      </w:r>
      <w:r w:rsidR="0023643A" w:rsidRPr="0023643A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23643A" w:rsidRPr="0023643A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6FEF" w:rsidRDefault="0023643A" w:rsidP="004C6FE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3643A">
        <w:rPr>
          <w:rFonts w:ascii="Times New Roman" w:eastAsia="Calibri" w:hAnsi="Times New Roman" w:cs="Times New Roman"/>
          <w:sz w:val="28"/>
          <w:szCs w:val="28"/>
        </w:rPr>
        <w:t>уча</w:t>
      </w:r>
      <w:r w:rsidR="004C6FEF">
        <w:rPr>
          <w:rFonts w:ascii="Times New Roman" w:eastAsia="Calibri" w:hAnsi="Times New Roman" w:cs="Times New Roman"/>
          <w:sz w:val="28"/>
          <w:szCs w:val="28"/>
        </w:rPr>
        <w:t>ствовало – 353, с</w:t>
      </w:r>
      <w:r w:rsidRPr="0023643A">
        <w:rPr>
          <w:rFonts w:ascii="Times New Roman" w:eastAsia="Calibri" w:hAnsi="Times New Roman" w:cs="Times New Roman"/>
          <w:sz w:val="28"/>
          <w:szCs w:val="28"/>
        </w:rPr>
        <w:t>дали – 339</w:t>
      </w:r>
      <w:r w:rsidRPr="002364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643A">
        <w:rPr>
          <w:rFonts w:ascii="Times New Roman" w:eastAsia="Calibri" w:hAnsi="Times New Roman" w:cs="Times New Roman"/>
          <w:sz w:val="28"/>
          <w:szCs w:val="28"/>
        </w:rPr>
        <w:t>(96,0%),</w:t>
      </w:r>
      <w:r w:rsidRPr="002364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3643A">
        <w:rPr>
          <w:rFonts w:ascii="Times New Roman" w:eastAsia="Calibri" w:hAnsi="Times New Roman" w:cs="Times New Roman"/>
          <w:sz w:val="28"/>
          <w:szCs w:val="28"/>
        </w:rPr>
        <w:t>не сдали – 14</w:t>
      </w:r>
      <w:r w:rsidRPr="0023643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23643A">
        <w:rPr>
          <w:rFonts w:ascii="Times New Roman" w:eastAsia="Calibri" w:hAnsi="Times New Roman" w:cs="Times New Roman"/>
          <w:sz w:val="28"/>
          <w:szCs w:val="28"/>
        </w:rPr>
        <w:t>(4,0%),</w:t>
      </w:r>
      <w:r w:rsidRPr="002364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3643A" w:rsidRPr="004C6FEF" w:rsidRDefault="0023643A" w:rsidP="004C6FE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43A">
        <w:rPr>
          <w:rFonts w:ascii="Times New Roman" w:eastAsia="Calibri" w:hAnsi="Times New Roman" w:cs="Times New Roman"/>
          <w:sz w:val="28"/>
          <w:szCs w:val="28"/>
        </w:rPr>
        <w:t>средний балл – 55,0</w:t>
      </w:r>
      <w:r w:rsidR="004C6FEF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23643A" w:rsidRPr="0023643A" w:rsidRDefault="0023643A" w:rsidP="0023643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23643A">
        <w:rPr>
          <w:rFonts w:ascii="Times New Roman" w:eastAsia="Calibri" w:hAnsi="Times New Roman" w:cs="Times New Roman"/>
          <w:b/>
          <w:sz w:val="28"/>
          <w:szCs w:val="28"/>
        </w:rPr>
        <w:t>Лучшие результаты:</w:t>
      </w:r>
    </w:p>
    <w:p w:rsidR="0023643A" w:rsidRPr="0023643A" w:rsidRDefault="0023643A" w:rsidP="002364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Мадана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 Руслановна - 97 б.; </w:t>
      </w:r>
    </w:p>
    <w:p w:rsidR="0023643A" w:rsidRPr="0023643A" w:rsidRDefault="0023643A" w:rsidP="0023643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Зулихан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3643A">
        <w:rPr>
          <w:rFonts w:ascii="Times New Roman" w:eastAsia="Calibri" w:hAnsi="Times New Roman" w:cs="Times New Roman"/>
          <w:sz w:val="28"/>
          <w:szCs w:val="28"/>
        </w:rPr>
        <w:t>Султановна</w:t>
      </w:r>
      <w:proofErr w:type="spellEnd"/>
      <w:r w:rsidRPr="0023643A">
        <w:rPr>
          <w:rFonts w:ascii="Times New Roman" w:eastAsia="Calibri" w:hAnsi="Times New Roman" w:cs="Times New Roman"/>
          <w:sz w:val="28"/>
          <w:szCs w:val="28"/>
        </w:rPr>
        <w:t xml:space="preserve"> - 95 б.;</w:t>
      </w:r>
    </w:p>
    <w:p w:rsidR="0023643A" w:rsidRPr="0023643A" w:rsidRDefault="0023643A" w:rsidP="0023643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23643A" w:rsidRPr="0023643A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Л/</w:t>
            </w:r>
            <w:proofErr w:type="gramStart"/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3A" w:rsidRPr="0023643A" w:rsidRDefault="0023643A" w:rsidP="0023643A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Процент сдачи  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37</w:t>
            </w:r>
          </w:p>
        </w:tc>
        <w:tc>
          <w:tcPr>
            <w:tcW w:w="851" w:type="dxa"/>
            <w:vAlign w:val="bottom"/>
          </w:tcPr>
          <w:p w:rsidR="0023643A" w:rsidRPr="0023643A" w:rsidRDefault="00B03A4E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37</w:t>
            </w:r>
          </w:p>
        </w:tc>
        <w:tc>
          <w:tcPr>
            <w:tcW w:w="850" w:type="dxa"/>
            <w:vAlign w:val="bottom"/>
          </w:tcPr>
          <w:p w:rsidR="0023643A" w:rsidRPr="0023643A" w:rsidRDefault="00B03A4E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B03A4E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52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23643A" w:rsidRPr="0023643A" w:rsidRDefault="00B03A4E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7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70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23643A" w:rsidRPr="00E240D8" w:rsidRDefault="00B03A4E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16</w:t>
            </w:r>
          </w:p>
        </w:tc>
        <w:tc>
          <w:tcPr>
            <w:tcW w:w="850" w:type="dxa"/>
            <w:vAlign w:val="bottom"/>
          </w:tcPr>
          <w:p w:rsidR="0023643A" w:rsidRPr="00E240D8" w:rsidRDefault="00B03A4E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B03A4E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60.4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23643A" w:rsidRPr="00E240D8" w:rsidRDefault="00B03A4E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14</w:t>
            </w:r>
          </w:p>
        </w:tc>
        <w:tc>
          <w:tcPr>
            <w:tcW w:w="851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67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23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23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56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89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26</w:t>
            </w:r>
          </w:p>
        </w:tc>
        <w:tc>
          <w:tcPr>
            <w:tcW w:w="850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51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73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«Гимназия № 10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26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62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93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23643A" w:rsidRPr="00BA2D42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23643A" w:rsidRPr="00BA2D42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25</w:t>
            </w:r>
          </w:p>
        </w:tc>
        <w:tc>
          <w:tcPr>
            <w:tcW w:w="850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55</w:t>
            </w:r>
          </w:p>
        </w:tc>
        <w:tc>
          <w:tcPr>
            <w:tcW w:w="709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23643A" w:rsidRPr="00BA2D42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96.2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24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24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53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28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28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53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26</w:t>
            </w:r>
          </w:p>
        </w:tc>
        <w:tc>
          <w:tcPr>
            <w:tcW w:w="851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26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61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79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9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64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87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22</w:t>
            </w:r>
          </w:p>
        </w:tc>
        <w:tc>
          <w:tcPr>
            <w:tcW w:w="851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22</w:t>
            </w:r>
          </w:p>
        </w:tc>
        <w:tc>
          <w:tcPr>
            <w:tcW w:w="850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56</w:t>
            </w:r>
            <w:r w:rsidR="003573B2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,8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17</w:t>
            </w:r>
          </w:p>
        </w:tc>
        <w:tc>
          <w:tcPr>
            <w:tcW w:w="851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17</w:t>
            </w:r>
          </w:p>
        </w:tc>
        <w:tc>
          <w:tcPr>
            <w:tcW w:w="850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41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83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14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14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58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91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44.7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57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850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50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52</w:t>
            </w:r>
          </w:p>
        </w:tc>
        <w:tc>
          <w:tcPr>
            <w:tcW w:w="1134" w:type="dxa"/>
            <w:vAlign w:val="bottom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</w:t>
            </w:r>
            <w:r w:rsidR="0023643A"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23643A" w:rsidRPr="00E240D8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23643A" w:rsidRPr="00E240D8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Калаус</w:t>
            </w:r>
            <w:proofErr w:type="spellEnd"/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65</w:t>
            </w:r>
          </w:p>
        </w:tc>
        <w:tc>
          <w:tcPr>
            <w:tcW w:w="709" w:type="dxa"/>
            <w:vAlign w:val="bottom"/>
          </w:tcPr>
          <w:p w:rsidR="0023643A" w:rsidRPr="00E240D8" w:rsidRDefault="0023643A" w:rsidP="0023643A">
            <w:pPr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72</w:t>
            </w:r>
          </w:p>
        </w:tc>
        <w:tc>
          <w:tcPr>
            <w:tcW w:w="1134" w:type="dxa"/>
            <w:vAlign w:val="bottom"/>
          </w:tcPr>
          <w:p w:rsidR="0023643A" w:rsidRPr="00E240D8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</w:pPr>
            <w:r w:rsidRPr="00E240D8">
              <w:rPr>
                <w:rFonts w:ascii="Times New Roman" w:eastAsia="Calibri" w:hAnsi="Times New Roman" w:cs="Times New Roman"/>
                <w:color w:val="00B05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-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-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52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69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23643A" w:rsidRPr="00BA2D42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23643A" w:rsidRPr="00BA2D42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Горагорское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16</w:t>
            </w:r>
          </w:p>
        </w:tc>
        <w:tc>
          <w:tcPr>
            <w:tcW w:w="851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15</w:t>
            </w:r>
          </w:p>
        </w:tc>
        <w:tc>
          <w:tcPr>
            <w:tcW w:w="850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62</w:t>
            </w:r>
          </w:p>
        </w:tc>
        <w:tc>
          <w:tcPr>
            <w:tcW w:w="709" w:type="dxa"/>
            <w:vAlign w:val="bottom"/>
          </w:tcPr>
          <w:p w:rsidR="0023643A" w:rsidRPr="00BA2D42" w:rsidRDefault="0023643A" w:rsidP="0023643A">
            <w:pPr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97</w:t>
            </w:r>
          </w:p>
        </w:tc>
        <w:tc>
          <w:tcPr>
            <w:tcW w:w="1134" w:type="dxa"/>
            <w:vAlign w:val="bottom"/>
          </w:tcPr>
          <w:p w:rsidR="0023643A" w:rsidRPr="00BA2D42" w:rsidRDefault="0023643A" w:rsidP="0023643A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</w:pPr>
            <w:r w:rsidRPr="00BA2D42">
              <w:rPr>
                <w:rFonts w:ascii="Times New Roman" w:eastAsia="Calibri" w:hAnsi="Times New Roman" w:cs="Times New Roman"/>
                <w:color w:val="FF0000"/>
                <w:sz w:val="28"/>
                <w:szCs w:val="20"/>
              </w:rPr>
              <w:t>93.8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23643A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23643A" w:rsidRPr="0023643A" w:rsidRDefault="0023643A" w:rsidP="0023643A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23643A"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23643A" w:rsidRPr="0023643A" w:rsidRDefault="003573B2" w:rsidP="0023643A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23643A" w:rsidRPr="0023643A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3643A" w:rsidRPr="0023643A" w:rsidRDefault="0023643A" w:rsidP="0023643A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23643A" w:rsidRPr="0023643A" w:rsidRDefault="0023643A" w:rsidP="0023643A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643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353</w:t>
            </w:r>
          </w:p>
        </w:tc>
        <w:tc>
          <w:tcPr>
            <w:tcW w:w="851" w:type="dxa"/>
            <w:vAlign w:val="bottom"/>
          </w:tcPr>
          <w:p w:rsidR="0023643A" w:rsidRPr="0023643A" w:rsidRDefault="00957246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351</w:t>
            </w:r>
          </w:p>
        </w:tc>
        <w:tc>
          <w:tcPr>
            <w:tcW w:w="850" w:type="dxa"/>
            <w:vAlign w:val="bottom"/>
          </w:tcPr>
          <w:p w:rsidR="0023643A" w:rsidRPr="0023643A" w:rsidRDefault="00957246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23643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55</w:t>
            </w:r>
          </w:p>
        </w:tc>
        <w:tc>
          <w:tcPr>
            <w:tcW w:w="709" w:type="dxa"/>
            <w:vAlign w:val="bottom"/>
          </w:tcPr>
          <w:p w:rsidR="0023643A" w:rsidRPr="0023643A" w:rsidRDefault="0023643A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23643A" w:rsidRPr="0023643A" w:rsidRDefault="00957246" w:rsidP="0023643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99.4</w:t>
            </w:r>
          </w:p>
        </w:tc>
      </w:tr>
    </w:tbl>
    <w:p w:rsidR="009D6966" w:rsidRPr="00021B69" w:rsidRDefault="009D6966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E45" w:rsidRPr="00021B69" w:rsidRDefault="001D0E45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D97" w:rsidRDefault="00BE6D97" w:rsidP="00DD30F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0B" w:rsidRDefault="009A4B0B" w:rsidP="00DD30F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0B" w:rsidRDefault="00021B69" w:rsidP="009A4B0B">
      <w:pPr>
        <w:spacing w:after="0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 w:rsidR="009A4B0B">
        <w:rPr>
          <w:rFonts w:ascii="Times New Roman" w:eastAsia="Calibri" w:hAnsi="Times New Roman" w:cs="Times New Roman"/>
          <w:b/>
          <w:sz w:val="28"/>
          <w:szCs w:val="28"/>
        </w:rPr>
        <w:t xml:space="preserve">математике (профильный уровень) 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>01.06.2023</w:t>
      </w:r>
      <w:r w:rsidR="009A4B0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7C66" w:rsidRPr="00DD30F0">
        <w:rPr>
          <w:rFonts w:ascii="Times New Roman" w:eastAsia="Calibri" w:hAnsi="Times New Roman" w:cs="Times New Roman"/>
          <w:sz w:val="28"/>
          <w:szCs w:val="28"/>
        </w:rPr>
        <w:t>уча</w:t>
      </w:r>
      <w:r w:rsidR="009A4B0B">
        <w:rPr>
          <w:rFonts w:ascii="Times New Roman" w:eastAsia="Calibri" w:hAnsi="Times New Roman" w:cs="Times New Roman"/>
          <w:sz w:val="28"/>
          <w:szCs w:val="28"/>
        </w:rPr>
        <w:t xml:space="preserve">ствовало –  60, </w:t>
      </w:r>
      <w:r w:rsidR="004C6FEF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617C66" w:rsidRPr="00DD30F0">
        <w:rPr>
          <w:rFonts w:ascii="Times New Roman" w:eastAsia="Calibri" w:hAnsi="Times New Roman" w:cs="Times New Roman"/>
          <w:sz w:val="28"/>
          <w:szCs w:val="28"/>
        </w:rPr>
        <w:t>дали – 49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7C66" w:rsidRPr="00DD30F0">
        <w:rPr>
          <w:rFonts w:ascii="Times New Roman" w:eastAsia="Calibri" w:hAnsi="Times New Roman" w:cs="Times New Roman"/>
          <w:sz w:val="28"/>
          <w:szCs w:val="28"/>
        </w:rPr>
        <w:t>(81.7%),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7C66" w:rsidRPr="00DD30F0">
        <w:rPr>
          <w:rFonts w:ascii="Times New Roman" w:eastAsia="Calibri" w:hAnsi="Times New Roman" w:cs="Times New Roman"/>
          <w:sz w:val="28"/>
          <w:szCs w:val="28"/>
        </w:rPr>
        <w:t>не сдали – 11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17C66" w:rsidRPr="00DD30F0">
        <w:rPr>
          <w:rFonts w:ascii="Times New Roman" w:eastAsia="Calibri" w:hAnsi="Times New Roman" w:cs="Times New Roman"/>
          <w:sz w:val="28"/>
          <w:szCs w:val="28"/>
        </w:rPr>
        <w:t>(18.3%),</w:t>
      </w:r>
    </w:p>
    <w:p w:rsidR="00617C66" w:rsidRPr="00DD30F0" w:rsidRDefault="00617C66" w:rsidP="009A4B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>средний балл – 39,0</w:t>
      </w:r>
      <w:r w:rsidR="004C6FEF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617C66" w:rsidRPr="00DD30F0" w:rsidRDefault="00DD30F0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Лучший результат</w:t>
      </w:r>
      <w:r w:rsidR="00617C66" w:rsidRPr="00DD30F0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17C66" w:rsidRPr="00DD30F0" w:rsidRDefault="00617C66" w:rsidP="00021B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DD30F0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-Юрт »,   </w:t>
      </w:r>
      <w:r w:rsidRPr="00DD3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Эдилов Мухаммад </w:t>
      </w:r>
      <w:proofErr w:type="spellStart"/>
      <w:r w:rsidRPr="00DD30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Pr="00DD30F0">
        <w:rPr>
          <w:rFonts w:ascii="Times New Roman" w:eastAsia="Calibri" w:hAnsi="Times New Roman" w:cs="Times New Roman"/>
          <w:sz w:val="28"/>
          <w:szCs w:val="28"/>
        </w:rPr>
        <w:t xml:space="preserve">  - 66 б.; </w:t>
      </w:r>
    </w:p>
    <w:p w:rsidR="00617C66" w:rsidRPr="00021B69" w:rsidRDefault="00617C66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617C66" w:rsidRPr="00021B69" w:rsidTr="002A49DF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66" w:rsidRPr="00DD30F0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Сда</w:t>
            </w:r>
            <w:proofErr w:type="spellEnd"/>
            <w:r w:rsidR="00DD3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45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33.3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Бено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«Гимназия № 10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64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57.1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66.7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Мекен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50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617C66" w:rsidRPr="00A8575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A8575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55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64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17C66" w:rsidRPr="00021B69" w:rsidTr="002A49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617C66" w:rsidRPr="00021B69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617C66" w:rsidRPr="00021B69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1134" w:type="dxa"/>
            <w:vAlign w:val="bottom"/>
          </w:tcPr>
          <w:p w:rsidR="00617C66" w:rsidRPr="00021B69" w:rsidRDefault="00617C66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81.7</w:t>
            </w:r>
          </w:p>
        </w:tc>
      </w:tr>
    </w:tbl>
    <w:p w:rsidR="00617C66" w:rsidRPr="00021B69" w:rsidRDefault="00617C66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17C66" w:rsidRDefault="00617C66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0B" w:rsidRDefault="009A4B0B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0B" w:rsidRPr="00021B69" w:rsidRDefault="009A4B0B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4B0B" w:rsidRDefault="00021B69" w:rsidP="009A4B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B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9A4B0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617C66" w:rsidRPr="00021B69">
        <w:rPr>
          <w:rFonts w:ascii="Times New Roman" w:eastAsia="Calibri" w:hAnsi="Times New Roman" w:cs="Times New Roman"/>
          <w:b/>
          <w:sz w:val="28"/>
          <w:szCs w:val="28"/>
        </w:rPr>
        <w:t>Результаты ЕГЭ по математике (базовый  уровень)   01.06.2023</w:t>
      </w:r>
      <w:r w:rsidR="00DD30F0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17C66" w:rsidRPr="00021B69" w:rsidRDefault="00617C66" w:rsidP="009A4B0B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B69">
        <w:rPr>
          <w:rFonts w:ascii="Times New Roman" w:eastAsia="Calibri" w:hAnsi="Times New Roman" w:cs="Times New Roman"/>
          <w:sz w:val="28"/>
          <w:szCs w:val="28"/>
        </w:rPr>
        <w:t xml:space="preserve"> уча</w:t>
      </w:r>
      <w:r w:rsidR="009A4B0B">
        <w:rPr>
          <w:rFonts w:ascii="Times New Roman" w:eastAsia="Calibri" w:hAnsi="Times New Roman" w:cs="Times New Roman"/>
          <w:sz w:val="28"/>
          <w:szCs w:val="28"/>
        </w:rPr>
        <w:t>ствовало –  60,</w:t>
      </w:r>
      <w:r w:rsidR="009A4B0B">
        <w:rPr>
          <w:rFonts w:ascii="Times New Roman" w:eastAsia="Calibri" w:hAnsi="Times New Roman" w:cs="Times New Roman"/>
          <w:b/>
          <w:sz w:val="28"/>
          <w:szCs w:val="28"/>
        </w:rPr>
        <w:t xml:space="preserve"> с</w:t>
      </w:r>
      <w:r w:rsidRPr="00021B69">
        <w:rPr>
          <w:rFonts w:ascii="Times New Roman" w:eastAsia="Calibri" w:hAnsi="Times New Roman" w:cs="Times New Roman"/>
          <w:sz w:val="28"/>
          <w:szCs w:val="28"/>
        </w:rPr>
        <w:t>дали – 49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1B69">
        <w:rPr>
          <w:rFonts w:ascii="Times New Roman" w:eastAsia="Calibri" w:hAnsi="Times New Roman" w:cs="Times New Roman"/>
          <w:sz w:val="28"/>
          <w:szCs w:val="28"/>
        </w:rPr>
        <w:t>(81.7%),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1B69">
        <w:rPr>
          <w:rFonts w:ascii="Times New Roman" w:eastAsia="Calibri" w:hAnsi="Times New Roman" w:cs="Times New Roman"/>
          <w:sz w:val="28"/>
          <w:szCs w:val="28"/>
        </w:rPr>
        <w:t>не сдали – 11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021B69">
        <w:rPr>
          <w:rFonts w:ascii="Times New Roman" w:eastAsia="Calibri" w:hAnsi="Times New Roman" w:cs="Times New Roman"/>
          <w:sz w:val="28"/>
          <w:szCs w:val="28"/>
        </w:rPr>
        <w:t>(18.3%),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2866">
        <w:rPr>
          <w:rFonts w:ascii="Times New Roman" w:eastAsia="Calibri" w:hAnsi="Times New Roman" w:cs="Times New Roman"/>
          <w:sz w:val="28"/>
          <w:szCs w:val="28"/>
        </w:rPr>
        <w:t>средний балл – 3б</w:t>
      </w:r>
    </w:p>
    <w:p w:rsidR="00617C66" w:rsidRPr="00021B69" w:rsidRDefault="00617C66" w:rsidP="00021B69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1418"/>
      </w:tblGrid>
      <w:tr w:rsidR="00617C66" w:rsidRPr="00021B69" w:rsidTr="00E54C10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66" w:rsidRPr="00DD30F0" w:rsidRDefault="00617C66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Сда</w:t>
            </w:r>
            <w:proofErr w:type="spellEnd"/>
            <w:r w:rsidR="00DD30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66" w:rsidRPr="00DD30F0" w:rsidRDefault="00617C66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28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75.0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91.7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E54C10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4C1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494B5B" w:rsidRPr="00E54C10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4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E54C10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E54C1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54C10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E54C10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94.4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91.3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78.9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85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27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85.2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22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63.3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85.7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93.8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94.1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87.5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Зебир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Калаус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83.3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94B5B" w:rsidRPr="00021B69" w:rsidTr="00E54C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021B69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494B5B" w:rsidRPr="00021B69" w:rsidRDefault="00494B5B" w:rsidP="00021B69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bottom"/>
          </w:tcPr>
          <w:p w:rsidR="00494B5B" w:rsidRPr="00021B69" w:rsidRDefault="00494B5B" w:rsidP="00021B6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87</w:t>
            </w:r>
          </w:p>
        </w:tc>
      </w:tr>
    </w:tbl>
    <w:p w:rsidR="00DD205F" w:rsidRPr="00021B69" w:rsidRDefault="00DD205F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AC" w:rsidRPr="00021B69" w:rsidRDefault="008701AC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99F" w:rsidRDefault="005B399F" w:rsidP="004C5910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2866" w:rsidRDefault="004C5910" w:rsidP="00C4286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B6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</w:t>
      </w:r>
      <w:r w:rsidR="000401E4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>Результаты ЕГЭ по математике (базовый  уровень)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26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>.06.2023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5910" w:rsidRPr="00C42866" w:rsidRDefault="004C5910" w:rsidP="00C42866">
      <w:pPr>
        <w:spacing w:after="0"/>
        <w:ind w:left="-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21B69">
        <w:rPr>
          <w:rFonts w:ascii="Times New Roman" w:eastAsia="Calibri" w:hAnsi="Times New Roman" w:cs="Times New Roman"/>
          <w:sz w:val="28"/>
          <w:szCs w:val="28"/>
        </w:rPr>
        <w:t>уча</w:t>
      </w:r>
      <w:r w:rsidR="00C42866">
        <w:rPr>
          <w:rFonts w:ascii="Times New Roman" w:eastAsia="Calibri" w:hAnsi="Times New Roman" w:cs="Times New Roman"/>
          <w:sz w:val="28"/>
          <w:szCs w:val="28"/>
        </w:rPr>
        <w:t>ствовало – 60, с</w:t>
      </w:r>
      <w:r w:rsidRPr="00021B69">
        <w:rPr>
          <w:rFonts w:ascii="Times New Roman" w:eastAsia="Calibri" w:hAnsi="Times New Roman" w:cs="Times New Roman"/>
          <w:sz w:val="28"/>
          <w:szCs w:val="28"/>
        </w:rPr>
        <w:t>дали – 49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1B69">
        <w:rPr>
          <w:rFonts w:ascii="Times New Roman" w:eastAsia="Calibri" w:hAnsi="Times New Roman" w:cs="Times New Roman"/>
          <w:sz w:val="28"/>
          <w:szCs w:val="28"/>
        </w:rPr>
        <w:t>(81.7%),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21B69">
        <w:rPr>
          <w:rFonts w:ascii="Times New Roman" w:eastAsia="Calibri" w:hAnsi="Times New Roman" w:cs="Times New Roman"/>
          <w:sz w:val="28"/>
          <w:szCs w:val="28"/>
        </w:rPr>
        <w:t>не сдали – 11(18.3%),</w:t>
      </w:r>
      <w:r w:rsidRPr="00021B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42866">
        <w:rPr>
          <w:rFonts w:ascii="Times New Roman" w:eastAsia="Calibri" w:hAnsi="Times New Roman" w:cs="Times New Roman"/>
          <w:sz w:val="28"/>
          <w:szCs w:val="28"/>
        </w:rPr>
        <w:t>средний балл – 3 б.</w:t>
      </w:r>
    </w:p>
    <w:p w:rsidR="004C5910" w:rsidRPr="00021B69" w:rsidRDefault="004C5910" w:rsidP="004C591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1559"/>
      </w:tblGrid>
      <w:tr w:rsidR="004C5910" w:rsidRPr="00021B69" w:rsidTr="00D76AA4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DD30F0" w:rsidRDefault="004C5910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Сда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ли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910" w:rsidRPr="00DD30F0" w:rsidRDefault="004C5910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28</w:t>
            </w:r>
            <w:r w:rsidR="00A8616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E54C10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54C1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93.0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  <w:r w:rsidR="00A62E88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+2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  <w:r w:rsidR="00A62E88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+2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  <w:r w:rsidR="00BA2D42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  <w:r w:rsidR="009226EA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56117A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850" w:type="dxa"/>
            <w:vAlign w:val="bottom"/>
          </w:tcPr>
          <w:p w:rsidR="00494B5B" w:rsidRPr="00BA2D42" w:rsidRDefault="0056117A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Бено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20</w:t>
            </w:r>
            <w:r w:rsidR="0044657C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+2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100   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  <w:r w:rsidR="00426507"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920C46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bottom"/>
          </w:tcPr>
          <w:p w:rsidR="00494B5B" w:rsidRPr="00BA2D42" w:rsidRDefault="00920C46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100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«Гимназия № 10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25</w:t>
            </w:r>
            <w:r w:rsidR="00426507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294846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25</w:t>
            </w:r>
          </w:p>
        </w:tc>
        <w:tc>
          <w:tcPr>
            <w:tcW w:w="850" w:type="dxa"/>
            <w:vAlign w:val="bottom"/>
          </w:tcPr>
          <w:p w:rsidR="00494B5B" w:rsidRPr="00BA2D42" w:rsidRDefault="00294846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100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</w:t>
            </w:r>
            <w:r w:rsidR="003E0F1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+3</w:t>
            </w:r>
          </w:p>
        </w:tc>
        <w:tc>
          <w:tcPr>
            <w:tcW w:w="851" w:type="dxa"/>
            <w:vAlign w:val="bottom"/>
          </w:tcPr>
          <w:p w:rsidR="00494B5B" w:rsidRPr="00021B69" w:rsidRDefault="003E0F12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bottom"/>
          </w:tcPr>
          <w:p w:rsidR="00494B5B" w:rsidRPr="00021B69" w:rsidRDefault="003E0F12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021B69" w:rsidRDefault="003E0F12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90</w:t>
            </w:r>
            <w:r w:rsidR="00494B5B"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.9</w:t>
            </w:r>
            <w:r w:rsid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  <w:r w:rsidR="0091309E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+1</w:t>
            </w:r>
          </w:p>
        </w:tc>
        <w:tc>
          <w:tcPr>
            <w:tcW w:w="851" w:type="dxa"/>
            <w:vAlign w:val="bottom"/>
          </w:tcPr>
          <w:p w:rsidR="00494B5B" w:rsidRPr="00021B69" w:rsidRDefault="0091309E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bottom"/>
          </w:tcPr>
          <w:p w:rsidR="00494B5B" w:rsidRPr="00021B69" w:rsidRDefault="0091309E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021B69" w:rsidRDefault="0091309E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  <w:r w:rsidR="00494B5B"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BF196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27</w:t>
            </w:r>
            <w:r w:rsidR="00C84C97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021B69" w:rsidRDefault="00EC780F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26</w:t>
            </w:r>
          </w:p>
        </w:tc>
        <w:tc>
          <w:tcPr>
            <w:tcW w:w="850" w:type="dxa"/>
            <w:vAlign w:val="bottom"/>
          </w:tcPr>
          <w:p w:rsidR="00494B5B" w:rsidRPr="00021B69" w:rsidRDefault="00EC780F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021B69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96.3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  <w:r w:rsidR="006A5DD3"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+1</w:t>
            </w:r>
          </w:p>
        </w:tc>
        <w:tc>
          <w:tcPr>
            <w:tcW w:w="851" w:type="dxa"/>
            <w:vAlign w:val="bottom"/>
          </w:tcPr>
          <w:p w:rsidR="00494B5B" w:rsidRPr="00BA2D42" w:rsidRDefault="006A5DD3" w:rsidP="00921C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50" w:type="dxa"/>
            <w:vAlign w:val="bottom"/>
          </w:tcPr>
          <w:p w:rsidR="00494B5B" w:rsidRPr="00BA2D42" w:rsidRDefault="006A5DD3" w:rsidP="00921C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  <w:r w:rsidR="00C84C97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9B6467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bottom"/>
          </w:tcPr>
          <w:p w:rsidR="00494B5B" w:rsidRPr="00BA2D42" w:rsidRDefault="009B6467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16</w:t>
            </w:r>
            <w:r w:rsidR="008E2100"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+2</w:t>
            </w:r>
          </w:p>
        </w:tc>
        <w:tc>
          <w:tcPr>
            <w:tcW w:w="851" w:type="dxa"/>
            <w:vAlign w:val="bottom"/>
          </w:tcPr>
          <w:p w:rsidR="00494B5B" w:rsidRPr="00BA2D42" w:rsidRDefault="008E2100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850" w:type="dxa"/>
            <w:vAlign w:val="bottom"/>
          </w:tcPr>
          <w:p w:rsidR="00494B5B" w:rsidRPr="00BA2D42" w:rsidRDefault="008E2100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  <w:r w:rsidR="00E221CB"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3E0363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bottom"/>
          </w:tcPr>
          <w:p w:rsidR="00494B5B" w:rsidRPr="00BA2D42" w:rsidRDefault="003E0363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E221CB"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BA2D42" w:rsidRDefault="007B209A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bottom"/>
          </w:tcPr>
          <w:p w:rsidR="00494B5B" w:rsidRPr="00BA2D42" w:rsidRDefault="007B209A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7B209A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</w:t>
            </w:r>
            <w:r w:rsidR="00494B5B"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  <w:r w:rsidR="00BA2D42"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  <w:vAlign w:val="bottom"/>
          </w:tcPr>
          <w:p w:rsidR="00494B5B" w:rsidRPr="00BA2D42" w:rsidRDefault="0064071A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50" w:type="dxa"/>
            <w:vAlign w:val="bottom"/>
          </w:tcPr>
          <w:p w:rsidR="00494B5B" w:rsidRPr="00BA2D42" w:rsidRDefault="0064071A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BA2D42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100 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«СОШ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Зебир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«СОШ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Калаус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BA2D42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494B5B" w:rsidRPr="00BA2D42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МБОУ «СОШ № 1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с.п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Горагорское</w:t>
            </w:r>
            <w:proofErr w:type="spellEnd"/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BA2D42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BA2D4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Горагорское</w:t>
            </w:r>
            <w:proofErr w:type="spellEnd"/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</w:t>
            </w:r>
            <w:r w:rsidR="005970F0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+0</w:t>
            </w:r>
          </w:p>
        </w:tc>
        <w:tc>
          <w:tcPr>
            <w:tcW w:w="851" w:type="dxa"/>
            <w:vAlign w:val="bottom"/>
          </w:tcPr>
          <w:p w:rsidR="00494B5B" w:rsidRPr="00021B69" w:rsidRDefault="00AA5EAA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850" w:type="dxa"/>
            <w:vAlign w:val="bottom"/>
          </w:tcPr>
          <w:p w:rsidR="00494B5B" w:rsidRPr="00021B69" w:rsidRDefault="00AA5EAA" w:rsidP="00921C33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bottom"/>
          </w:tcPr>
          <w:p w:rsidR="00494B5B" w:rsidRPr="00021B69" w:rsidRDefault="00AA5EAA" w:rsidP="00921C33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91.7</w:t>
            </w:r>
            <w:r w:rsidR="00BA2D4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 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494B5B" w:rsidRPr="00021B69" w:rsidTr="00D76A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494B5B" w:rsidRPr="00021B69" w:rsidRDefault="00494B5B" w:rsidP="00921C33">
            <w:pPr>
              <w:spacing w:line="312" w:lineRule="auto"/>
              <w:ind w:left="-99" w:right="-111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494B5B" w:rsidRPr="00021B69" w:rsidRDefault="00494B5B" w:rsidP="00921C33">
            <w:pPr>
              <w:spacing w:line="312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293</w:t>
            </w:r>
          </w:p>
        </w:tc>
        <w:tc>
          <w:tcPr>
            <w:tcW w:w="851" w:type="dxa"/>
            <w:vAlign w:val="bottom"/>
          </w:tcPr>
          <w:p w:rsidR="00494B5B" w:rsidRPr="00021B69" w:rsidRDefault="00A51D35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286</w:t>
            </w:r>
          </w:p>
        </w:tc>
        <w:tc>
          <w:tcPr>
            <w:tcW w:w="850" w:type="dxa"/>
            <w:vAlign w:val="bottom"/>
          </w:tcPr>
          <w:p w:rsidR="00494B5B" w:rsidRPr="00021B69" w:rsidRDefault="00A51D35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bottom"/>
          </w:tcPr>
          <w:p w:rsidR="00494B5B" w:rsidRPr="00021B69" w:rsidRDefault="00494B5B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bottom"/>
          </w:tcPr>
          <w:p w:rsidR="00494B5B" w:rsidRPr="00021B69" w:rsidRDefault="00A51D35" w:rsidP="00921C33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97.6</w:t>
            </w:r>
            <w:r w:rsidR="00BA2D4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5910" w:rsidRDefault="004C5910" w:rsidP="000D20AC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4594" w:rsidRDefault="00C84594" w:rsidP="00C84594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</w:t>
      </w:r>
      <w:r w:rsidR="000D20AC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 w:rsidR="000D20AC">
        <w:rPr>
          <w:rFonts w:ascii="Times New Roman" w:eastAsia="Calibri" w:hAnsi="Times New Roman" w:cs="Times New Roman"/>
          <w:b/>
          <w:sz w:val="28"/>
          <w:szCs w:val="28"/>
        </w:rPr>
        <w:t>физике  05.06.2023</w:t>
      </w:r>
      <w:r w:rsidR="000D20AC"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84594" w:rsidRDefault="000D20AC" w:rsidP="00C84594">
      <w:pPr>
        <w:spacing w:after="0"/>
        <w:ind w:left="-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участвовало – 14</w:t>
      </w:r>
      <w:r w:rsidR="00C84594">
        <w:rPr>
          <w:rFonts w:ascii="Times New Roman" w:eastAsia="Calibri" w:hAnsi="Times New Roman" w:cs="Times New Roman"/>
          <w:sz w:val="28"/>
          <w:szCs w:val="28"/>
        </w:rPr>
        <w:t>, с</w:t>
      </w:r>
      <w:r>
        <w:rPr>
          <w:rFonts w:ascii="Times New Roman" w:eastAsia="Calibri" w:hAnsi="Times New Roman" w:cs="Times New Roman"/>
          <w:sz w:val="28"/>
          <w:szCs w:val="28"/>
        </w:rPr>
        <w:t>дали – 10 (71,4</w:t>
      </w:r>
      <w:r w:rsidRPr="00C71D0C">
        <w:rPr>
          <w:rFonts w:ascii="Times New Roman" w:eastAsia="Calibri" w:hAnsi="Times New Roman" w:cs="Times New Roman"/>
          <w:sz w:val="28"/>
          <w:szCs w:val="28"/>
        </w:rPr>
        <w:t>%),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 сдали – </w:t>
      </w:r>
      <w:r w:rsidRPr="00C71D0C">
        <w:rPr>
          <w:rFonts w:ascii="Times New Roman" w:eastAsia="Calibri" w:hAnsi="Times New Roman" w:cs="Times New Roman"/>
          <w:sz w:val="28"/>
          <w:szCs w:val="28"/>
        </w:rPr>
        <w:t>4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(28,6</w:t>
      </w:r>
      <w:r w:rsidRPr="00C71D0C">
        <w:rPr>
          <w:rFonts w:ascii="Times New Roman" w:eastAsia="Calibri" w:hAnsi="Times New Roman" w:cs="Times New Roman"/>
          <w:sz w:val="28"/>
          <w:szCs w:val="28"/>
        </w:rPr>
        <w:t>%),</w:t>
      </w:r>
    </w:p>
    <w:p w:rsidR="000D20AC" w:rsidRPr="00C84594" w:rsidRDefault="000D20AC" w:rsidP="00C84594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средний балл – 38</w:t>
      </w:r>
      <w:r w:rsidRPr="00C71D0C">
        <w:rPr>
          <w:rFonts w:ascii="Times New Roman" w:eastAsia="Calibri" w:hAnsi="Times New Roman" w:cs="Times New Roman"/>
          <w:sz w:val="28"/>
          <w:szCs w:val="28"/>
        </w:rPr>
        <w:t>,0</w:t>
      </w:r>
    </w:p>
    <w:p w:rsidR="000D20AC" w:rsidRPr="00C71D0C" w:rsidRDefault="000D20AC" w:rsidP="000D20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C71D0C">
        <w:rPr>
          <w:rFonts w:ascii="Times New Roman" w:eastAsia="Calibri" w:hAnsi="Times New Roman" w:cs="Times New Roman"/>
          <w:b/>
          <w:sz w:val="28"/>
          <w:szCs w:val="28"/>
        </w:rPr>
        <w:t>Лучшие результаты:</w:t>
      </w:r>
    </w:p>
    <w:p w:rsidR="000D20AC" w:rsidRPr="004A53A6" w:rsidRDefault="000D20AC" w:rsidP="000D20A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4A53A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4A53A6">
        <w:rPr>
          <w:rFonts w:ascii="Times New Roman" w:eastAsia="Calibri" w:hAnsi="Times New Roman" w:cs="Times New Roman"/>
          <w:sz w:val="28"/>
          <w:szCs w:val="28"/>
        </w:rPr>
        <w:t>Мекен_Юрт</w:t>
      </w:r>
      <w:proofErr w:type="spellEnd"/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»,     </w:t>
      </w:r>
      <w:r w:rsidRPr="004A5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Эдилов</w:t>
      </w:r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5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Мухаммад</w:t>
      </w:r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A53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Pr="004A53A6">
        <w:rPr>
          <w:rFonts w:ascii="Times New Roman" w:eastAsia="Calibri" w:hAnsi="Times New Roman" w:cs="Times New Roman"/>
          <w:sz w:val="28"/>
          <w:szCs w:val="28"/>
        </w:rPr>
        <w:t xml:space="preserve"> - 61 б.; </w:t>
      </w:r>
    </w:p>
    <w:p w:rsidR="000D20AC" w:rsidRPr="00C71D0C" w:rsidRDefault="000D20AC" w:rsidP="000D20AC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0D20AC" w:rsidRPr="00C71D0C" w:rsidTr="00D95AA5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Л/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C" w:rsidRPr="00C71D0C" w:rsidRDefault="000D20AC" w:rsidP="00D95AA5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Процент сдачи  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1.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МБОУ «СОШ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40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40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6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МБОУ «СОШ № 1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3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3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39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43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8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 xml:space="preserve">МБОУ «СОШ № 3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0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red"/>
              </w:rPr>
              <w:t>1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22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22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D20A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31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1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39</w:t>
            </w:r>
          </w:p>
        </w:tc>
        <w:tc>
          <w:tcPr>
            <w:tcW w:w="709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49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50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38</w:t>
            </w:r>
          </w:p>
        </w:tc>
        <w:tc>
          <w:tcPr>
            <w:tcW w:w="709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38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36</w:t>
            </w:r>
          </w:p>
        </w:tc>
        <w:tc>
          <w:tcPr>
            <w:tcW w:w="709" w:type="dxa"/>
            <w:vAlign w:val="bottom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36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0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15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МБОУ «СОШ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.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Мекен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-юрт»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61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61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16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 xml:space="preserve">МБОУ «СОШ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red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0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red"/>
              </w:rPr>
              <w:t>1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29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29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red"/>
              </w:rPr>
              <w:t>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0D20AC" w:rsidRPr="000D20A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21</w:t>
            </w:r>
          </w:p>
        </w:tc>
        <w:tc>
          <w:tcPr>
            <w:tcW w:w="5217" w:type="dxa"/>
          </w:tcPr>
          <w:p w:rsidR="000D20AC" w:rsidRPr="000D20A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МБОУ «СОШ № 2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с.п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 xml:space="preserve">. </w:t>
            </w:r>
            <w:proofErr w:type="spellStart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Горагорское</w:t>
            </w:r>
            <w:proofErr w:type="spellEnd"/>
            <w:r w:rsidRPr="000D20AC">
              <w:rPr>
                <w:rFonts w:ascii="Times New Roman" w:eastAsia="Calibri" w:hAnsi="Times New Roman" w:cs="Times New Roman"/>
                <w:sz w:val="28"/>
                <w:szCs w:val="28"/>
                <w:highlight w:val="green"/>
              </w:rPr>
              <w:t>»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1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</w:t>
            </w:r>
          </w:p>
        </w:tc>
        <w:tc>
          <w:tcPr>
            <w:tcW w:w="850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  <w:highlight w:val="green"/>
              </w:rPr>
              <w:t>0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48</w:t>
            </w:r>
          </w:p>
        </w:tc>
        <w:tc>
          <w:tcPr>
            <w:tcW w:w="709" w:type="dxa"/>
            <w:vAlign w:val="bottom"/>
          </w:tcPr>
          <w:p w:rsidR="000D20AC" w:rsidRPr="000D20AC" w:rsidRDefault="000D20AC" w:rsidP="00D95AA5">
            <w:pPr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48</w:t>
            </w:r>
          </w:p>
        </w:tc>
        <w:tc>
          <w:tcPr>
            <w:tcW w:w="1134" w:type="dxa"/>
            <w:vAlign w:val="bottom"/>
          </w:tcPr>
          <w:p w:rsidR="000D20AC" w:rsidRPr="000D20AC" w:rsidRDefault="000D20AC" w:rsidP="00D95AA5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</w:pPr>
            <w:r w:rsidRPr="000D20AC">
              <w:rPr>
                <w:rFonts w:ascii="Times New Roman" w:eastAsia="Calibri" w:hAnsi="Times New Roman" w:cs="Times New Roman"/>
                <w:color w:val="000000"/>
                <w:sz w:val="28"/>
                <w:szCs w:val="20"/>
                <w:highlight w:val="green"/>
              </w:rPr>
              <w:t>100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1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709" w:type="dxa"/>
          </w:tcPr>
          <w:p w:rsidR="000D20AC" w:rsidRPr="00C71D0C" w:rsidRDefault="000D20AC" w:rsidP="00D95AA5">
            <w:pPr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1134" w:type="dxa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-</w:t>
            </w:r>
          </w:p>
        </w:tc>
      </w:tr>
      <w:tr w:rsidR="000D20AC" w:rsidRPr="00C71D0C" w:rsidTr="00D95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0D20AC" w:rsidRPr="00C71D0C" w:rsidRDefault="000D20AC" w:rsidP="00D95AA5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0D20AC" w:rsidRPr="00C71D0C" w:rsidRDefault="000D20AC" w:rsidP="00D95AA5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14</w:t>
            </w:r>
          </w:p>
        </w:tc>
        <w:tc>
          <w:tcPr>
            <w:tcW w:w="851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10</w:t>
            </w:r>
          </w:p>
        </w:tc>
        <w:tc>
          <w:tcPr>
            <w:tcW w:w="850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4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38</w:t>
            </w:r>
          </w:p>
        </w:tc>
        <w:tc>
          <w:tcPr>
            <w:tcW w:w="709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61</w:t>
            </w:r>
          </w:p>
        </w:tc>
        <w:tc>
          <w:tcPr>
            <w:tcW w:w="1134" w:type="dxa"/>
            <w:vAlign w:val="bottom"/>
          </w:tcPr>
          <w:p w:rsidR="000D20AC" w:rsidRPr="00C71D0C" w:rsidRDefault="000D20AC" w:rsidP="00D95AA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0"/>
              </w:rPr>
              <w:t>71.4</w:t>
            </w:r>
          </w:p>
        </w:tc>
      </w:tr>
    </w:tbl>
    <w:p w:rsidR="00C84594" w:rsidRDefault="00C84594" w:rsidP="00EE223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94" w:rsidRDefault="00C84594" w:rsidP="00EE223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94" w:rsidRDefault="00C84594" w:rsidP="00EE223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94" w:rsidRDefault="00C84594" w:rsidP="00EE223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4594" w:rsidRDefault="00C84594" w:rsidP="00EE2238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238" w:rsidRPr="00C71D0C" w:rsidRDefault="00F230C8" w:rsidP="00F230C8">
      <w:pPr>
        <w:spacing w:after="0"/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</w:t>
      </w:r>
      <w:r w:rsidR="00EE2238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="00EE2238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 w:rsidR="00EE2238">
        <w:rPr>
          <w:rFonts w:ascii="Times New Roman" w:eastAsia="Calibri" w:hAnsi="Times New Roman" w:cs="Times New Roman"/>
          <w:b/>
          <w:sz w:val="28"/>
          <w:szCs w:val="28"/>
        </w:rPr>
        <w:t>химии</w:t>
      </w:r>
      <w:r w:rsidR="00EA6685">
        <w:rPr>
          <w:rFonts w:ascii="Times New Roman" w:eastAsia="Calibri" w:hAnsi="Times New Roman" w:cs="Times New Roman"/>
          <w:b/>
          <w:sz w:val="28"/>
          <w:szCs w:val="28"/>
        </w:rPr>
        <w:t xml:space="preserve">  26.05</w:t>
      </w:r>
      <w:r w:rsidR="00EE2238"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="00EE2238"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4C6FEF" w:rsidRDefault="00017B29" w:rsidP="00A4186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участвовало – 116</w:t>
      </w:r>
      <w:r w:rsidR="00A41867">
        <w:rPr>
          <w:rFonts w:ascii="Times New Roman" w:eastAsia="Calibri" w:hAnsi="Times New Roman" w:cs="Times New Roman"/>
          <w:sz w:val="28"/>
          <w:szCs w:val="28"/>
        </w:rPr>
        <w:t>, с</w:t>
      </w:r>
      <w:r w:rsidR="004C6FEF">
        <w:rPr>
          <w:rFonts w:ascii="Times New Roman" w:eastAsia="Calibri" w:hAnsi="Times New Roman" w:cs="Times New Roman"/>
          <w:sz w:val="28"/>
          <w:szCs w:val="28"/>
        </w:rPr>
        <w:t xml:space="preserve">дали –  </w:t>
      </w:r>
      <w:r>
        <w:rPr>
          <w:rFonts w:ascii="Times New Roman" w:eastAsia="Calibri" w:hAnsi="Times New Roman" w:cs="Times New Roman"/>
          <w:sz w:val="28"/>
          <w:szCs w:val="28"/>
        </w:rPr>
        <w:t>59</w:t>
      </w:r>
      <w:r w:rsidR="004A3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4C6FE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53</w:t>
      </w:r>
      <w:r w:rsidR="004A3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238" w:rsidRPr="00C71D0C">
        <w:rPr>
          <w:rFonts w:ascii="Times New Roman" w:eastAsia="Calibri" w:hAnsi="Times New Roman" w:cs="Times New Roman"/>
          <w:sz w:val="28"/>
          <w:szCs w:val="28"/>
        </w:rPr>
        <w:t>%),</w:t>
      </w:r>
      <w:r w:rsidR="00EE2238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E2238">
        <w:rPr>
          <w:rFonts w:ascii="Times New Roman" w:eastAsia="Calibri" w:hAnsi="Times New Roman" w:cs="Times New Roman"/>
          <w:sz w:val="28"/>
          <w:szCs w:val="28"/>
        </w:rPr>
        <w:t xml:space="preserve">не сдали – </w:t>
      </w:r>
      <w:r>
        <w:rPr>
          <w:rFonts w:ascii="Times New Roman" w:eastAsia="Calibri" w:hAnsi="Times New Roman" w:cs="Times New Roman"/>
          <w:sz w:val="28"/>
          <w:szCs w:val="28"/>
        </w:rPr>
        <w:t>57</w:t>
      </w:r>
      <w:r w:rsidR="004A3C3F">
        <w:rPr>
          <w:rFonts w:ascii="Times New Roman" w:eastAsia="Calibri" w:hAnsi="Times New Roman" w:cs="Times New Roman"/>
          <w:sz w:val="28"/>
          <w:szCs w:val="28"/>
        </w:rPr>
        <w:t xml:space="preserve"> ( </w:t>
      </w:r>
      <w:r>
        <w:rPr>
          <w:rFonts w:ascii="Times New Roman" w:eastAsia="Calibri" w:hAnsi="Times New Roman" w:cs="Times New Roman"/>
          <w:sz w:val="28"/>
          <w:szCs w:val="28"/>
        </w:rPr>
        <w:t>47</w:t>
      </w:r>
      <w:r w:rsidR="004A3C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2238" w:rsidRPr="00C71D0C">
        <w:rPr>
          <w:rFonts w:ascii="Times New Roman" w:eastAsia="Calibri" w:hAnsi="Times New Roman" w:cs="Times New Roman"/>
          <w:sz w:val="28"/>
          <w:szCs w:val="28"/>
        </w:rPr>
        <w:t>%),</w:t>
      </w:r>
      <w:r w:rsidR="00EE2238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E2238" w:rsidRPr="00A41867" w:rsidRDefault="004A3C3F" w:rsidP="00A4186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балл – </w:t>
      </w:r>
      <w:r w:rsidR="00017B29">
        <w:rPr>
          <w:rFonts w:ascii="Times New Roman" w:eastAsia="Calibri" w:hAnsi="Times New Roman" w:cs="Times New Roman"/>
          <w:sz w:val="28"/>
          <w:szCs w:val="28"/>
        </w:rPr>
        <w:t>35 б</w:t>
      </w:r>
    </w:p>
    <w:p w:rsidR="00017B29" w:rsidRDefault="00EE2238" w:rsidP="00EE22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7B29">
        <w:rPr>
          <w:rFonts w:ascii="Times New Roman" w:eastAsia="Calibri" w:hAnsi="Times New Roman" w:cs="Times New Roman"/>
          <w:sz w:val="28"/>
          <w:szCs w:val="28"/>
        </w:rPr>
        <w:t>Лучшие результаты:</w:t>
      </w:r>
    </w:p>
    <w:p w:rsidR="00EE2238" w:rsidRPr="00017B29" w:rsidRDefault="00017B29" w:rsidP="00EE22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7B29">
        <w:rPr>
          <w:rFonts w:ascii="Times New Roman" w:eastAsia="Calibri" w:hAnsi="Times New Roman" w:cs="Times New Roman"/>
          <w:sz w:val="28"/>
          <w:szCs w:val="28"/>
        </w:rPr>
        <w:t xml:space="preserve">МБОУ «СОШ </w:t>
      </w:r>
      <w:proofErr w:type="spellStart"/>
      <w:r w:rsidRPr="00017B29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017B2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017B29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017B29">
        <w:rPr>
          <w:rFonts w:ascii="Times New Roman" w:eastAsia="Calibri" w:hAnsi="Times New Roman" w:cs="Times New Roman"/>
          <w:sz w:val="28"/>
          <w:szCs w:val="28"/>
        </w:rPr>
        <w:t>»</w:t>
      </w:r>
      <w:r w:rsidRPr="0001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Хасанов Дени Магомедович – 82 б.</w:t>
      </w:r>
    </w:p>
    <w:p w:rsidR="00EE2238" w:rsidRPr="004A53A6" w:rsidRDefault="00EE2238" w:rsidP="00EE223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E2238" w:rsidRPr="00C71D0C" w:rsidRDefault="00EE2238" w:rsidP="00EE223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EE2238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38" w:rsidRPr="00C71D0C" w:rsidRDefault="00EE2238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E2238" w:rsidRPr="00C71D0C" w:rsidRDefault="00EE2238" w:rsidP="00921C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Л/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238" w:rsidRPr="00C71D0C" w:rsidRDefault="00EE223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Процент сдачи  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A2011" w:rsidRPr="003A2011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A2011" w:rsidRPr="003A2011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A2011" w:rsidRPr="0018487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3A2011" w:rsidRPr="0018487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2011" w:rsidRPr="00184871" w:rsidRDefault="003A2011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3A2011" w:rsidRPr="00184871" w:rsidRDefault="003A2011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2011" w:rsidRPr="003A2011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3A2011" w:rsidRPr="003A2011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709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3A2011" w:rsidRPr="0018487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3A2011" w:rsidRPr="0018487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184871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3A2011" w:rsidRPr="00184871" w:rsidRDefault="003A2011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bottom"/>
          </w:tcPr>
          <w:p w:rsidR="003A2011" w:rsidRPr="00184871" w:rsidRDefault="003A2011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3A2011" w:rsidRPr="00184871" w:rsidRDefault="003A201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84871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bottom"/>
          </w:tcPr>
          <w:p w:rsidR="003A2011" w:rsidRPr="00640225" w:rsidRDefault="003A2011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134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A2011" w:rsidRPr="00845152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3A2011" w:rsidRPr="00845152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Мекен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bottom"/>
          </w:tcPr>
          <w:p w:rsidR="003A2011" w:rsidRPr="00845152" w:rsidRDefault="003A2011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3A2011" w:rsidRPr="00845152" w:rsidRDefault="003A201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A201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A2011" w:rsidRPr="00933D01" w:rsidRDefault="003A201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3A2011" w:rsidRPr="00933D01" w:rsidRDefault="003A2011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F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A2011" w:rsidRPr="003A2011" w:rsidRDefault="003A20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F0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3A2011" w:rsidRPr="003A2011" w:rsidRDefault="009F0C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3A2011"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3A2011" w:rsidRPr="00640225" w:rsidRDefault="009F0C64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3A2011" w:rsidRPr="00640225" w:rsidRDefault="009F0C64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A2011" w:rsidRPr="003A2011" w:rsidRDefault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A2011"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C64" w:rsidRPr="00C71D0C" w:rsidTr="009F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9F0C64" w:rsidRPr="00C71D0C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9F0C64" w:rsidRPr="00C71D0C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C64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9F0C64" w:rsidRPr="00845152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9F0C64" w:rsidRPr="00845152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Калаус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0C64" w:rsidRPr="00845152" w:rsidRDefault="009F0C64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F0C64" w:rsidRPr="00845152" w:rsidRDefault="009F0C64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9F0C64" w:rsidRPr="00C71D0C" w:rsidTr="009F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9F0C64" w:rsidRPr="00C71D0C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9F0C64" w:rsidRPr="00C71D0C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C64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9F0C64" w:rsidRPr="00845152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9F0C64" w:rsidRPr="00845152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Горагорское</w:t>
            </w:r>
            <w:proofErr w:type="spellEnd"/>
            <w:r w:rsidRPr="00845152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9F0C64" w:rsidRPr="00845152" w:rsidRDefault="009F0C64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709" w:type="dxa"/>
            <w:vAlign w:val="bottom"/>
          </w:tcPr>
          <w:p w:rsidR="009F0C64" w:rsidRPr="00845152" w:rsidRDefault="009F0C64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9F0C64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9F0C64" w:rsidRPr="00640225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9F0C64" w:rsidRPr="00640225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9F0C64" w:rsidRPr="003A2011" w:rsidRDefault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9F0C64" w:rsidRPr="003A2011" w:rsidRDefault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9F0C64" w:rsidRPr="003A2011" w:rsidRDefault="009F0C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9F0C64" w:rsidRPr="00640225" w:rsidRDefault="009F0C64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bottom"/>
          </w:tcPr>
          <w:p w:rsidR="009F0C64" w:rsidRPr="00640225" w:rsidRDefault="009F0C64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022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9F0C64" w:rsidRPr="003A2011" w:rsidRDefault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9F0C64" w:rsidRPr="00C71D0C" w:rsidTr="009F0C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9F0C64" w:rsidRPr="00C71D0C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9F0C64" w:rsidRPr="00C71D0C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9F0C64" w:rsidRPr="00640225" w:rsidRDefault="009F0C64" w:rsidP="009F0C6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9F0C64" w:rsidRPr="003A2011" w:rsidRDefault="009F0C64" w:rsidP="009F0C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F0C64" w:rsidRPr="00845152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9F0C64" w:rsidRPr="00845152" w:rsidRDefault="009F0C64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9F0C64" w:rsidRPr="00845152" w:rsidRDefault="009F0C64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51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116</w:t>
            </w:r>
          </w:p>
        </w:tc>
        <w:tc>
          <w:tcPr>
            <w:tcW w:w="851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0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  <w:vAlign w:val="bottom"/>
          </w:tcPr>
          <w:p w:rsidR="009F0C64" w:rsidRPr="00845152" w:rsidRDefault="009F0C64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bottom"/>
          </w:tcPr>
          <w:p w:rsidR="009F0C64" w:rsidRPr="00845152" w:rsidRDefault="009F0C64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451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9F0C64" w:rsidRPr="00845152" w:rsidRDefault="009F0C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15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</w:tr>
    </w:tbl>
    <w:p w:rsidR="000D20AC" w:rsidRPr="00845152" w:rsidRDefault="000D20AC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20AC" w:rsidRDefault="000D20AC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C3F" w:rsidRDefault="004A3C3F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0C8" w:rsidRDefault="00F230C8" w:rsidP="00A9416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4166" w:rsidRPr="00C71D0C" w:rsidRDefault="00A94166" w:rsidP="00A9416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6.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географии</w:t>
      </w:r>
      <w:r w:rsidR="00EA6685">
        <w:rPr>
          <w:rFonts w:ascii="Times New Roman" w:eastAsia="Calibri" w:hAnsi="Times New Roman" w:cs="Times New Roman"/>
          <w:b/>
          <w:sz w:val="28"/>
          <w:szCs w:val="28"/>
        </w:rPr>
        <w:t xml:space="preserve">  26.05</w:t>
      </w:r>
      <w:r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A94166" w:rsidRPr="00C71D0C" w:rsidRDefault="00A94166" w:rsidP="00A9416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7B28" w:rsidRDefault="00C97B28" w:rsidP="00C97B2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участвовало – 2,   с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дали –  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50 </w:t>
      </w:r>
      <w:r w:rsidR="00A94166" w:rsidRPr="00C71D0C">
        <w:rPr>
          <w:rFonts w:ascii="Times New Roman" w:eastAsia="Calibri" w:hAnsi="Times New Roman" w:cs="Times New Roman"/>
          <w:sz w:val="28"/>
          <w:szCs w:val="28"/>
        </w:rPr>
        <w:t>%),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4166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не сдали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4166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( </w:t>
      </w:r>
      <w:r>
        <w:rPr>
          <w:rFonts w:ascii="Times New Roman" w:eastAsia="Calibri" w:hAnsi="Times New Roman" w:cs="Times New Roman"/>
          <w:sz w:val="28"/>
          <w:szCs w:val="28"/>
        </w:rPr>
        <w:t>50</w:t>
      </w:r>
      <w:r w:rsidR="00A9416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94166" w:rsidRPr="00C71D0C">
        <w:rPr>
          <w:rFonts w:ascii="Times New Roman" w:eastAsia="Calibri" w:hAnsi="Times New Roman" w:cs="Times New Roman"/>
          <w:sz w:val="28"/>
          <w:szCs w:val="28"/>
        </w:rPr>
        <w:t>%),</w:t>
      </w:r>
      <w:r w:rsidR="00A94166"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941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A94166" w:rsidRPr="00C97B28" w:rsidRDefault="00A94166" w:rsidP="00C97B2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балл – </w:t>
      </w:r>
      <w:r w:rsidR="006F25CB">
        <w:rPr>
          <w:rFonts w:ascii="Times New Roman" w:eastAsia="Calibri" w:hAnsi="Times New Roman" w:cs="Times New Roman"/>
          <w:sz w:val="28"/>
          <w:szCs w:val="28"/>
        </w:rPr>
        <w:t>34.5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A94166" w:rsidRDefault="00A94166" w:rsidP="00A941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7B29">
        <w:rPr>
          <w:rFonts w:ascii="Times New Roman" w:eastAsia="Calibri" w:hAnsi="Times New Roman" w:cs="Times New Roman"/>
          <w:sz w:val="28"/>
          <w:szCs w:val="28"/>
        </w:rPr>
        <w:t>Лучшие результаты:</w:t>
      </w:r>
    </w:p>
    <w:p w:rsidR="00A94166" w:rsidRPr="00C97B28" w:rsidRDefault="00A94166" w:rsidP="00A941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7B2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C97B28" w:rsidRPr="00C97B28">
        <w:rPr>
          <w:rFonts w:ascii="Times New Roman" w:eastAsia="Calibri" w:hAnsi="Times New Roman" w:cs="Times New Roman"/>
          <w:sz w:val="28"/>
          <w:szCs w:val="28"/>
        </w:rPr>
        <w:t xml:space="preserve">«СОШ </w:t>
      </w:r>
      <w:proofErr w:type="spellStart"/>
      <w:r w:rsidR="00C97B28" w:rsidRPr="00C97B28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C97B28" w:rsidRPr="00C97B2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C97B28" w:rsidRPr="00C97B28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="00C97B28" w:rsidRPr="00C97B28">
        <w:rPr>
          <w:rFonts w:ascii="Times New Roman" w:eastAsia="Calibri" w:hAnsi="Times New Roman" w:cs="Times New Roman"/>
          <w:sz w:val="28"/>
          <w:szCs w:val="28"/>
        </w:rPr>
        <w:t>-Юрт</w:t>
      </w:r>
      <w:r w:rsidRPr="00C97B28">
        <w:rPr>
          <w:rFonts w:ascii="Times New Roman" w:eastAsia="Calibri" w:hAnsi="Times New Roman" w:cs="Times New Roman"/>
          <w:sz w:val="28"/>
          <w:szCs w:val="28"/>
        </w:rPr>
        <w:t>»</w:t>
      </w:r>
      <w:r w:rsidR="00C97B28" w:rsidRPr="00C97B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7B28" w:rsidRPr="003F5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Эдилов</w:t>
      </w:r>
      <w:r w:rsidR="00C97B28"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7B28" w:rsidRPr="003F5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Мухаммад</w:t>
      </w:r>
      <w:r w:rsidR="00C97B28"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97B28" w:rsidRPr="003F5E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="00C97B28"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C97B28"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54</w:t>
      </w:r>
      <w:r w:rsidRPr="00C97B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</w:t>
      </w:r>
    </w:p>
    <w:p w:rsidR="00A94166" w:rsidRPr="004A53A6" w:rsidRDefault="00A94166" w:rsidP="00A9416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94166" w:rsidRPr="00C71D0C" w:rsidRDefault="00A94166" w:rsidP="00A9416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A94166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6" w:rsidRPr="00C71D0C" w:rsidRDefault="00A94166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Средний </w:t>
            </w:r>
          </w:p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94166" w:rsidRPr="00C71D0C" w:rsidRDefault="00A94166" w:rsidP="00921C3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Л/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166" w:rsidRPr="00C71D0C" w:rsidRDefault="00A9416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Процент сдачи  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C52BE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C7583D" w:rsidRPr="00C52BE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52BE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C7583D" w:rsidRPr="00C52BE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Мекен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bottom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640225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640225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C52BE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7583D" w:rsidRPr="00C52BEF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709" w:type="dxa"/>
            <w:vAlign w:val="bottom"/>
          </w:tcPr>
          <w:p w:rsidR="00C7583D" w:rsidRPr="00C52BEF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</w:tbl>
    <w:p w:rsidR="004A3C3F" w:rsidRDefault="004A3C3F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C3F" w:rsidRDefault="004A3C3F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BA8" w:rsidRDefault="00571BA8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BA8" w:rsidRPr="00C71D0C" w:rsidRDefault="00571BA8" w:rsidP="00571B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литературе  26.05.2023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571BA8" w:rsidRPr="00C71D0C" w:rsidRDefault="00571BA8" w:rsidP="00571BA8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1BA8" w:rsidRPr="00B90501" w:rsidRDefault="00B90501" w:rsidP="00571B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90501">
        <w:rPr>
          <w:rFonts w:ascii="Times New Roman" w:eastAsia="Calibri" w:hAnsi="Times New Roman" w:cs="Times New Roman"/>
          <w:sz w:val="28"/>
          <w:szCs w:val="28"/>
        </w:rPr>
        <w:t>участвовало – 5</w:t>
      </w:r>
      <w:r w:rsidR="00571BA8" w:rsidRPr="00B90501">
        <w:rPr>
          <w:rFonts w:ascii="Times New Roman" w:eastAsia="Calibri" w:hAnsi="Times New Roman" w:cs="Times New Roman"/>
          <w:sz w:val="28"/>
          <w:szCs w:val="28"/>
        </w:rPr>
        <w:t xml:space="preserve">, сдали –   </w:t>
      </w:r>
      <w:r w:rsidRPr="00B90501">
        <w:rPr>
          <w:rFonts w:ascii="Times New Roman" w:eastAsia="Calibri" w:hAnsi="Times New Roman" w:cs="Times New Roman"/>
          <w:sz w:val="28"/>
          <w:szCs w:val="28"/>
        </w:rPr>
        <w:t>3</w:t>
      </w:r>
      <w:r w:rsidR="00571BA8" w:rsidRPr="00B90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B90501">
        <w:rPr>
          <w:rFonts w:ascii="Times New Roman" w:eastAsia="Calibri" w:hAnsi="Times New Roman" w:cs="Times New Roman"/>
          <w:sz w:val="28"/>
          <w:szCs w:val="28"/>
        </w:rPr>
        <w:t>6</w:t>
      </w:r>
      <w:r w:rsidR="00571BA8" w:rsidRPr="00B90501">
        <w:rPr>
          <w:rFonts w:ascii="Times New Roman" w:eastAsia="Calibri" w:hAnsi="Times New Roman" w:cs="Times New Roman"/>
          <w:sz w:val="28"/>
          <w:szCs w:val="28"/>
        </w:rPr>
        <w:t>0 %),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BA8" w:rsidRPr="00B90501">
        <w:rPr>
          <w:rFonts w:ascii="Times New Roman" w:eastAsia="Calibri" w:hAnsi="Times New Roman" w:cs="Times New Roman"/>
          <w:sz w:val="28"/>
          <w:szCs w:val="28"/>
        </w:rPr>
        <w:t xml:space="preserve">не сдали – </w:t>
      </w:r>
      <w:r w:rsidRPr="00B90501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90501">
        <w:rPr>
          <w:rFonts w:ascii="Times New Roman" w:eastAsia="Calibri" w:hAnsi="Times New Roman" w:cs="Times New Roman"/>
          <w:sz w:val="28"/>
          <w:szCs w:val="28"/>
        </w:rPr>
        <w:t>4</w:t>
      </w:r>
      <w:r w:rsidR="00571BA8" w:rsidRPr="00B9050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71BA8" w:rsidRPr="00CB7DCA">
        <w:rPr>
          <w:rFonts w:ascii="Times New Roman" w:eastAsia="Calibri" w:hAnsi="Times New Roman" w:cs="Times New Roman"/>
          <w:b/>
          <w:sz w:val="28"/>
          <w:szCs w:val="28"/>
        </w:rPr>
        <w:t xml:space="preserve">%), </w:t>
      </w:r>
      <w:r w:rsidR="00571BA8">
        <w:rPr>
          <w:rFonts w:ascii="Times New Roman" w:eastAsia="Calibri" w:hAnsi="Times New Roman" w:cs="Times New Roman"/>
          <w:sz w:val="28"/>
          <w:szCs w:val="28"/>
        </w:rPr>
        <w:t xml:space="preserve">средний балл – </w:t>
      </w:r>
      <w:r w:rsidR="00CB7DCA">
        <w:rPr>
          <w:rFonts w:ascii="Times New Roman" w:eastAsia="Calibri" w:hAnsi="Times New Roman" w:cs="Times New Roman"/>
          <w:sz w:val="28"/>
          <w:szCs w:val="28"/>
        </w:rPr>
        <w:t>36</w:t>
      </w:r>
      <w:r w:rsidR="00571BA8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571BA8" w:rsidRDefault="00571BA8" w:rsidP="00571B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7B29">
        <w:rPr>
          <w:rFonts w:ascii="Times New Roman" w:eastAsia="Calibri" w:hAnsi="Times New Roman" w:cs="Times New Roman"/>
          <w:sz w:val="28"/>
          <w:szCs w:val="28"/>
        </w:rPr>
        <w:t>Лучшие результаты:</w:t>
      </w:r>
    </w:p>
    <w:p w:rsidR="00CB7DCA" w:rsidRDefault="00571BA8" w:rsidP="00571B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97B28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CB7DCA">
        <w:rPr>
          <w:rFonts w:ascii="Times New Roman" w:eastAsia="Calibri" w:hAnsi="Times New Roman" w:cs="Times New Roman"/>
          <w:sz w:val="28"/>
          <w:szCs w:val="28"/>
        </w:rPr>
        <w:t xml:space="preserve">«Гимназия №10  </w:t>
      </w:r>
      <w:proofErr w:type="spellStart"/>
      <w:r w:rsidR="00CB7DCA">
        <w:rPr>
          <w:rFonts w:ascii="Times New Roman" w:eastAsia="Calibri" w:hAnsi="Times New Roman" w:cs="Times New Roman"/>
          <w:sz w:val="28"/>
          <w:szCs w:val="28"/>
        </w:rPr>
        <w:t>с.п</w:t>
      </w:r>
      <w:proofErr w:type="gramStart"/>
      <w:r w:rsidR="00CB7DCA"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 w:rsidR="00CB7DCA">
        <w:rPr>
          <w:rFonts w:ascii="Times New Roman" w:eastAsia="Calibri" w:hAnsi="Times New Roman" w:cs="Times New Roman"/>
          <w:sz w:val="28"/>
          <w:szCs w:val="28"/>
        </w:rPr>
        <w:t>наменское</w:t>
      </w:r>
      <w:proofErr w:type="spellEnd"/>
      <w:r w:rsidRPr="00C97B28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CB7DCA" w:rsidRPr="00C97B28" w:rsidRDefault="00CB7DCA" w:rsidP="00571BA8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Дакалова</w:t>
      </w:r>
      <w:proofErr w:type="spellEnd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Максалина</w:t>
      </w:r>
      <w:proofErr w:type="spellEnd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Хусайновна</w:t>
      </w:r>
      <w:proofErr w:type="spellEnd"/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CB7D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</w:t>
      </w:r>
    </w:p>
    <w:p w:rsidR="00571BA8" w:rsidRPr="004A53A6" w:rsidRDefault="00571BA8" w:rsidP="00571B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1BA8" w:rsidRPr="00C71D0C" w:rsidRDefault="00571BA8" w:rsidP="00571BA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571BA8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A8" w:rsidRPr="00C71D0C" w:rsidRDefault="00571BA8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BA8" w:rsidRPr="00C71D0C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71BA8" w:rsidRPr="003D1FC2" w:rsidRDefault="00571BA8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A8" w:rsidRPr="003D1FC2" w:rsidRDefault="00571BA8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CB7DCA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B7DCA" w:rsidRPr="00C52BEF" w:rsidRDefault="00CB7DCA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CB7DCA" w:rsidRPr="00C52BEF" w:rsidRDefault="00CB7DCA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B7DCA" w:rsidRPr="00C52BEF" w:rsidRDefault="00F359D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CB7DCA" w:rsidRPr="00C52BEF" w:rsidRDefault="00F359D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B7DCA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CB7DCA" w:rsidRPr="00C52BEF" w:rsidRDefault="00CB7DCA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CB7DCA" w:rsidRPr="00C52BEF" w:rsidRDefault="00CB7DCA" w:rsidP="00921C33">
            <w:pPr>
              <w:spacing w:line="312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7DCA" w:rsidRPr="00C52BEF" w:rsidRDefault="003D1FC2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CB7DCA" w:rsidRPr="00C52BEF" w:rsidRDefault="003D1FC2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41</w:t>
            </w:r>
          </w:p>
        </w:tc>
        <w:tc>
          <w:tcPr>
            <w:tcW w:w="1134" w:type="dxa"/>
            <w:vAlign w:val="center"/>
          </w:tcPr>
          <w:p w:rsidR="00CB7DCA" w:rsidRPr="00C52BEF" w:rsidRDefault="00CB7DCA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B7DCA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B7DCA" w:rsidRPr="00933D01" w:rsidRDefault="00CB7DCA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CB7DCA" w:rsidRPr="00933D01" w:rsidRDefault="00CB7DCA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B7DCA" w:rsidRPr="003D1FC2" w:rsidRDefault="00CB7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B7DCA" w:rsidRPr="003D1FC2" w:rsidRDefault="00CB7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B7DCA" w:rsidRPr="003D1FC2" w:rsidRDefault="00CB7DC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B7DCA" w:rsidRPr="003D1FC2" w:rsidRDefault="00A5529E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CB7DCA" w:rsidRPr="003D1FC2" w:rsidRDefault="00A5529E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CB7DCA" w:rsidRPr="003D1FC2" w:rsidRDefault="00CB7D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52BE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C7583D" w:rsidRPr="00C52BE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«Гимназия № 10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C52BEF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C52BEF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C52BEF" w:rsidRDefault="00C7583D" w:rsidP="00921C33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61</w:t>
            </w:r>
          </w:p>
        </w:tc>
        <w:tc>
          <w:tcPr>
            <w:tcW w:w="709" w:type="dxa"/>
            <w:vAlign w:val="bottom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C7583D" w:rsidRPr="00C52BEF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52BE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C52BE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Калаус</w:t>
            </w:r>
            <w:proofErr w:type="spellEnd"/>
            <w:r w:rsidRPr="00C52BE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C7583D" w:rsidRPr="00C52BE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C7583D" w:rsidRPr="00C52BE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2BE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640225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640225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3D1FC2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7583D" w:rsidRPr="003D1FC2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C7583D" w:rsidRPr="003D1FC2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7583D" w:rsidRPr="003D1FC2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bottom"/>
          </w:tcPr>
          <w:p w:rsidR="00C7583D" w:rsidRPr="003D1FC2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C7583D" w:rsidRPr="003D1FC2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1FC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</w:tr>
    </w:tbl>
    <w:p w:rsidR="00571BA8" w:rsidRDefault="00571BA8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BA8" w:rsidRDefault="00571BA8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BA8" w:rsidRDefault="00571BA8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5C3" w:rsidRPr="00C71D0C" w:rsidRDefault="007355C3" w:rsidP="007355C3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истории</w:t>
      </w:r>
      <w:r w:rsidR="005A5B57">
        <w:rPr>
          <w:rFonts w:ascii="Times New Roman" w:eastAsia="Calibri" w:hAnsi="Times New Roman" w:cs="Times New Roman"/>
          <w:b/>
          <w:sz w:val="28"/>
          <w:szCs w:val="28"/>
        </w:rPr>
        <w:t xml:space="preserve"> 06.06</w:t>
      </w:r>
      <w:r>
        <w:rPr>
          <w:rFonts w:ascii="Times New Roman" w:eastAsia="Calibri" w:hAnsi="Times New Roman" w:cs="Times New Roman"/>
          <w:b/>
          <w:sz w:val="28"/>
          <w:szCs w:val="28"/>
        </w:rPr>
        <w:t>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355C3" w:rsidRPr="00C71D0C" w:rsidRDefault="007355C3" w:rsidP="007355C3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6FEF" w:rsidRDefault="00C23555" w:rsidP="007355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Участвовало -</w:t>
      </w:r>
      <w:r w:rsidR="0030448A">
        <w:rPr>
          <w:rFonts w:ascii="Times New Roman" w:eastAsia="Calibri" w:hAnsi="Times New Roman" w:cs="Times New Roman"/>
          <w:sz w:val="28"/>
          <w:szCs w:val="28"/>
        </w:rPr>
        <w:t>40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4C6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5C3" w:rsidRPr="00B90501">
        <w:rPr>
          <w:rFonts w:ascii="Times New Roman" w:eastAsia="Calibri" w:hAnsi="Times New Roman" w:cs="Times New Roman"/>
          <w:sz w:val="28"/>
          <w:szCs w:val="28"/>
        </w:rPr>
        <w:t>с</w:t>
      </w:r>
      <w:r w:rsidR="0030448A">
        <w:rPr>
          <w:rFonts w:ascii="Times New Roman" w:eastAsia="Calibri" w:hAnsi="Times New Roman" w:cs="Times New Roman"/>
          <w:sz w:val="28"/>
          <w:szCs w:val="28"/>
        </w:rPr>
        <w:t>дали –11</w:t>
      </w:r>
      <w:r w:rsidR="007355C3" w:rsidRPr="00B9050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5C3">
        <w:rPr>
          <w:rFonts w:ascii="Times New Roman" w:eastAsia="Calibri" w:hAnsi="Times New Roman" w:cs="Times New Roman"/>
          <w:sz w:val="28"/>
          <w:szCs w:val="28"/>
        </w:rPr>
        <w:t>(</w:t>
      </w:r>
      <w:r w:rsidR="0030448A">
        <w:rPr>
          <w:rFonts w:ascii="Times New Roman" w:eastAsia="Calibri" w:hAnsi="Times New Roman" w:cs="Times New Roman"/>
          <w:sz w:val="28"/>
          <w:szCs w:val="28"/>
        </w:rPr>
        <w:t xml:space="preserve">27.5 </w:t>
      </w:r>
      <w:r w:rsidR="007355C3" w:rsidRPr="00B90501">
        <w:rPr>
          <w:rFonts w:ascii="Times New Roman" w:eastAsia="Calibri" w:hAnsi="Times New Roman" w:cs="Times New Roman"/>
          <w:sz w:val="28"/>
          <w:szCs w:val="28"/>
        </w:rPr>
        <w:t>%),</w:t>
      </w:r>
      <w:r w:rsidR="007355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5C3" w:rsidRPr="00B90501">
        <w:rPr>
          <w:rFonts w:ascii="Times New Roman" w:eastAsia="Calibri" w:hAnsi="Times New Roman" w:cs="Times New Roman"/>
          <w:sz w:val="28"/>
          <w:szCs w:val="28"/>
        </w:rPr>
        <w:t>не сдали – 2</w:t>
      </w:r>
      <w:r w:rsidR="0030448A">
        <w:rPr>
          <w:rFonts w:ascii="Times New Roman" w:eastAsia="Calibri" w:hAnsi="Times New Roman" w:cs="Times New Roman"/>
          <w:sz w:val="28"/>
          <w:szCs w:val="28"/>
        </w:rPr>
        <w:t>9</w:t>
      </w:r>
      <w:r w:rsidR="007355C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30448A">
        <w:rPr>
          <w:rFonts w:ascii="Times New Roman" w:eastAsia="Calibri" w:hAnsi="Times New Roman" w:cs="Times New Roman"/>
          <w:sz w:val="28"/>
          <w:szCs w:val="28"/>
        </w:rPr>
        <w:t>72.5</w:t>
      </w:r>
      <w:r w:rsidR="007355C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355C3" w:rsidRPr="00CB7DCA">
        <w:rPr>
          <w:rFonts w:ascii="Times New Roman" w:eastAsia="Calibri" w:hAnsi="Times New Roman" w:cs="Times New Roman"/>
          <w:b/>
          <w:sz w:val="28"/>
          <w:szCs w:val="28"/>
        </w:rPr>
        <w:t xml:space="preserve">%), </w:t>
      </w:r>
    </w:p>
    <w:p w:rsidR="007355C3" w:rsidRPr="00B90501" w:rsidRDefault="007355C3" w:rsidP="007355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средний балл – </w:t>
      </w:r>
      <w:r w:rsidR="0030448A">
        <w:rPr>
          <w:rFonts w:ascii="Times New Roman" w:eastAsia="Calibri" w:hAnsi="Times New Roman" w:cs="Times New Roman"/>
          <w:sz w:val="28"/>
          <w:szCs w:val="28"/>
        </w:rPr>
        <w:t>30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7355C3" w:rsidRDefault="007355C3" w:rsidP="007355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17B29">
        <w:rPr>
          <w:rFonts w:ascii="Times New Roman" w:eastAsia="Calibri" w:hAnsi="Times New Roman" w:cs="Times New Roman"/>
          <w:sz w:val="28"/>
          <w:szCs w:val="28"/>
        </w:rPr>
        <w:t>Лучшие результаты:</w:t>
      </w:r>
    </w:p>
    <w:p w:rsidR="007355C3" w:rsidRPr="0030448A" w:rsidRDefault="007355C3" w:rsidP="007355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0448A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30448A" w:rsidRPr="0030448A">
        <w:rPr>
          <w:rFonts w:ascii="Times New Roman" w:eastAsia="Calibri" w:hAnsi="Times New Roman" w:cs="Times New Roman"/>
          <w:sz w:val="28"/>
          <w:szCs w:val="28"/>
        </w:rPr>
        <w:t xml:space="preserve">«СОШ №2  </w:t>
      </w:r>
      <w:proofErr w:type="spellStart"/>
      <w:r w:rsidR="0030448A" w:rsidRPr="0030448A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30448A" w:rsidRPr="0030448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="0030448A" w:rsidRPr="0030448A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30448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="0030448A"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Сидиева</w:t>
      </w:r>
      <w:proofErr w:type="spellEnd"/>
      <w:r w:rsidR="0030448A"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Селима </w:t>
      </w:r>
      <w:proofErr w:type="spellStart"/>
      <w:r w:rsidR="0030448A"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Зайндиевна</w:t>
      </w:r>
      <w:proofErr w:type="spellEnd"/>
      <w:r w:rsidR="0030448A"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0448A"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62</w:t>
      </w:r>
      <w:r w:rsidRPr="003044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</w:t>
      </w:r>
    </w:p>
    <w:p w:rsidR="007355C3" w:rsidRPr="004A53A6" w:rsidRDefault="007355C3" w:rsidP="007355C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355C3" w:rsidRPr="00C71D0C" w:rsidRDefault="007355C3" w:rsidP="007355C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7355C3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C3" w:rsidRPr="00C71D0C" w:rsidRDefault="007355C3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5C3" w:rsidRPr="00C71D0C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355C3" w:rsidRPr="003D1FC2" w:rsidRDefault="007355C3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5C3" w:rsidRPr="003D1FC2" w:rsidRDefault="007355C3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2423E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2423E1" w:rsidRPr="00DF513F" w:rsidRDefault="002423E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2423E1" w:rsidRPr="00DF513F" w:rsidRDefault="002423E1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2423E1" w:rsidRPr="00DF513F" w:rsidRDefault="00F01A75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bottom"/>
          </w:tcPr>
          <w:p w:rsidR="002423E1" w:rsidRPr="00DF513F" w:rsidRDefault="00F01A75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423E1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2423E1" w:rsidRPr="00DF513F" w:rsidRDefault="002423E1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2423E1" w:rsidRPr="00DF513F" w:rsidRDefault="002423E1" w:rsidP="00921C33">
            <w:pPr>
              <w:spacing w:line="312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23E1" w:rsidRPr="00DF513F" w:rsidRDefault="00803FFF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2423E1" w:rsidRPr="00DF513F" w:rsidRDefault="00803FFF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2423E1" w:rsidRPr="00DF513F" w:rsidRDefault="002423E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«Гимназия № 10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gramStart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Верхний-Наур</w:t>
            </w:r>
            <w:proofErr w:type="gramEnd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24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bottom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bottom"/>
          </w:tcPr>
          <w:p w:rsidR="00C7583D" w:rsidRPr="002423E1" w:rsidRDefault="00C7583D" w:rsidP="00921C33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center"/>
          </w:tcPr>
          <w:p w:rsidR="00C7583D" w:rsidRPr="002423E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23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DF513F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Горагорское</w:t>
            </w:r>
            <w:proofErr w:type="spellEnd"/>
            <w:r w:rsidRPr="00DF513F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59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DF513F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  <w:vAlign w:val="bottom"/>
          </w:tcPr>
          <w:p w:rsidR="00C7583D" w:rsidRPr="00DF513F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9" w:type="dxa"/>
            <w:vAlign w:val="bottom"/>
          </w:tcPr>
          <w:p w:rsidR="00C7583D" w:rsidRPr="00DF513F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F513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7583D" w:rsidRPr="00DF513F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51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27.5</w:t>
            </w:r>
          </w:p>
        </w:tc>
      </w:tr>
    </w:tbl>
    <w:p w:rsidR="00571BA8" w:rsidRDefault="00571BA8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37" w:rsidRDefault="00D46E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37" w:rsidRDefault="00D46E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37" w:rsidRPr="00C71D0C" w:rsidRDefault="00D46E37" w:rsidP="00D46E3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9.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обществознанию</w:t>
      </w:r>
      <w:r w:rsidR="001228C9">
        <w:rPr>
          <w:rFonts w:ascii="Times New Roman" w:eastAsia="Calibri" w:hAnsi="Times New Roman" w:cs="Times New Roman"/>
          <w:b/>
          <w:sz w:val="28"/>
          <w:szCs w:val="28"/>
        </w:rPr>
        <w:t xml:space="preserve"> 08</w:t>
      </w:r>
      <w:r>
        <w:rPr>
          <w:rFonts w:ascii="Times New Roman" w:eastAsia="Calibri" w:hAnsi="Times New Roman" w:cs="Times New Roman"/>
          <w:b/>
          <w:sz w:val="28"/>
          <w:szCs w:val="28"/>
        </w:rPr>
        <w:t>.06.2023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46E37" w:rsidRPr="00C71D0C" w:rsidRDefault="00D46E37" w:rsidP="00D46E37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6E37" w:rsidRPr="000D1004" w:rsidRDefault="00D46E37" w:rsidP="00D46E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1004">
        <w:rPr>
          <w:rFonts w:ascii="Times New Roman" w:eastAsia="Calibri" w:hAnsi="Times New Roman" w:cs="Times New Roman"/>
          <w:sz w:val="28"/>
          <w:szCs w:val="28"/>
        </w:rPr>
        <w:t>Участвовало -</w:t>
      </w:r>
      <w:r w:rsidR="00FB12E6" w:rsidRPr="000D1004">
        <w:rPr>
          <w:rFonts w:ascii="Times New Roman" w:eastAsia="Calibri" w:hAnsi="Times New Roman" w:cs="Times New Roman"/>
          <w:sz w:val="28"/>
          <w:szCs w:val="28"/>
        </w:rPr>
        <w:t xml:space="preserve">145 </w:t>
      </w:r>
      <w:r w:rsidRPr="000D1004">
        <w:rPr>
          <w:rFonts w:ascii="Times New Roman" w:eastAsia="Calibri" w:hAnsi="Times New Roman" w:cs="Times New Roman"/>
          <w:sz w:val="28"/>
          <w:szCs w:val="28"/>
        </w:rPr>
        <w:t>,сдали –</w:t>
      </w:r>
      <w:r w:rsidR="00FB12E6" w:rsidRPr="000D1004">
        <w:rPr>
          <w:rFonts w:ascii="Times New Roman" w:eastAsia="Calibri" w:hAnsi="Times New Roman" w:cs="Times New Roman"/>
          <w:sz w:val="28"/>
          <w:szCs w:val="28"/>
        </w:rPr>
        <w:t>53</w:t>
      </w: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B12E6" w:rsidRPr="000D1004">
        <w:rPr>
          <w:rFonts w:ascii="Times New Roman" w:eastAsia="Calibri" w:hAnsi="Times New Roman" w:cs="Times New Roman"/>
          <w:sz w:val="28"/>
          <w:szCs w:val="28"/>
        </w:rPr>
        <w:t>36</w:t>
      </w: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 %), не сдали – </w:t>
      </w:r>
      <w:r w:rsidR="00FB12E6" w:rsidRPr="000D1004">
        <w:rPr>
          <w:rFonts w:ascii="Times New Roman" w:eastAsia="Calibri" w:hAnsi="Times New Roman" w:cs="Times New Roman"/>
          <w:sz w:val="28"/>
          <w:szCs w:val="28"/>
        </w:rPr>
        <w:t>92</w:t>
      </w: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FB12E6" w:rsidRPr="000D1004">
        <w:rPr>
          <w:rFonts w:ascii="Times New Roman" w:eastAsia="Calibri" w:hAnsi="Times New Roman" w:cs="Times New Roman"/>
          <w:sz w:val="28"/>
          <w:szCs w:val="28"/>
        </w:rPr>
        <w:t>64</w:t>
      </w: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 %), средний балл – </w:t>
      </w:r>
      <w:r w:rsidR="0068473C">
        <w:rPr>
          <w:rFonts w:ascii="Times New Roman" w:eastAsia="Calibri" w:hAnsi="Times New Roman" w:cs="Times New Roman"/>
          <w:sz w:val="28"/>
          <w:szCs w:val="28"/>
        </w:rPr>
        <w:t>33</w:t>
      </w: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0D1004" w:rsidRDefault="00D46E37" w:rsidP="00D46E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1004">
        <w:rPr>
          <w:rFonts w:ascii="Times New Roman" w:eastAsia="Calibri" w:hAnsi="Times New Roman" w:cs="Times New Roman"/>
          <w:sz w:val="28"/>
          <w:szCs w:val="28"/>
        </w:rPr>
        <w:t>Лучшие результаты:</w:t>
      </w:r>
      <w:r w:rsidR="000D1004" w:rsidRPr="000D100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D1004" w:rsidRPr="000D1004" w:rsidRDefault="000D1004" w:rsidP="00D46E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D1004">
        <w:rPr>
          <w:rFonts w:ascii="Times New Roman" w:eastAsia="Calibri" w:hAnsi="Times New Roman" w:cs="Times New Roman"/>
          <w:sz w:val="28"/>
          <w:szCs w:val="28"/>
        </w:rPr>
        <w:t xml:space="preserve">МБОУ «СОШ №1  </w:t>
      </w:r>
      <w:proofErr w:type="spellStart"/>
      <w:r w:rsidRPr="000D1004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0D1004">
        <w:rPr>
          <w:rFonts w:ascii="Times New Roman" w:eastAsia="Calibri" w:hAnsi="Times New Roman" w:cs="Times New Roman"/>
          <w:sz w:val="28"/>
          <w:szCs w:val="28"/>
        </w:rPr>
        <w:t>. Гвардейское»</w:t>
      </w:r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Закриева</w:t>
      </w:r>
      <w:proofErr w:type="spellEnd"/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Раяна</w:t>
      </w:r>
      <w:proofErr w:type="spellEnd"/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Магомед-</w:t>
      </w:r>
      <w:proofErr w:type="spellStart"/>
      <w:r w:rsidRPr="000D10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Саидовна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73б</w:t>
      </w:r>
    </w:p>
    <w:p w:rsidR="00D46E37" w:rsidRPr="004A53A6" w:rsidRDefault="00D46E37" w:rsidP="00D46E3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D46E37" w:rsidRPr="00C71D0C" w:rsidRDefault="00D46E37" w:rsidP="00D46E3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D46E37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37" w:rsidRPr="00C71D0C" w:rsidRDefault="00D46E37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6E37" w:rsidRPr="00C71D0C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6E37" w:rsidRPr="003D1FC2" w:rsidRDefault="00D46E37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E37" w:rsidRPr="003D1FC2" w:rsidRDefault="00D46E37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bottom"/>
          </w:tcPr>
          <w:p w:rsidR="0083086C" w:rsidRPr="0031411B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bottom"/>
          </w:tcPr>
          <w:p w:rsidR="0083086C" w:rsidRPr="0031411B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086C" w:rsidRPr="0031411B" w:rsidRDefault="00D65AFB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83086C" w:rsidRPr="0031411B" w:rsidRDefault="00D65AFB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83086C" w:rsidRPr="00933D01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83086C" w:rsidRPr="00933D01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83086C" w:rsidRPr="00933D01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83086C" w:rsidRPr="00933D01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Бено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086C" w:rsidRPr="0031411B" w:rsidRDefault="005F4F2D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3086C" w:rsidRPr="0031411B" w:rsidRDefault="005F4F2D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68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83086C" w:rsidRPr="00933D01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83086C" w:rsidRPr="00933D01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bottom"/>
          </w:tcPr>
          <w:p w:rsidR="0083086C" w:rsidRPr="00FB12E6" w:rsidRDefault="00D65AFB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3086C" w:rsidRPr="0031411B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  <w:vAlign w:val="bottom"/>
          </w:tcPr>
          <w:p w:rsidR="0083086C" w:rsidRPr="0031411B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83086C" w:rsidRPr="000F2E2D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83086C" w:rsidRPr="000F2E2D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83086C" w:rsidRPr="00FB12E6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9" w:type="dxa"/>
            <w:vAlign w:val="bottom"/>
          </w:tcPr>
          <w:p w:rsidR="0083086C" w:rsidRPr="00FB12E6" w:rsidRDefault="00522FD5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83086C" w:rsidRPr="00933D01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83086C" w:rsidRPr="00933D01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83086C" w:rsidRPr="00FB12E6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83086C" w:rsidRPr="00FB12E6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bottom"/>
          </w:tcPr>
          <w:p w:rsidR="0083086C" w:rsidRPr="00FB12E6" w:rsidRDefault="0083086C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64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3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31</w:t>
            </w:r>
          </w:p>
        </w:tc>
        <w:tc>
          <w:tcPr>
            <w:tcW w:w="709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086C" w:rsidRPr="0031411B" w:rsidRDefault="008D2D73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3086C" w:rsidRPr="0031411B" w:rsidRDefault="008D2D73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Мекен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  <w:vAlign w:val="bottom"/>
          </w:tcPr>
          <w:p w:rsidR="0083086C" w:rsidRPr="0031411B" w:rsidRDefault="00530595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51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</w:p>
        </w:tc>
      </w:tr>
      <w:tr w:rsidR="0083086C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83086C" w:rsidRPr="0031411B" w:rsidRDefault="0083086C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83086C" w:rsidRPr="0031411B" w:rsidRDefault="0083086C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83086C" w:rsidRPr="0031411B" w:rsidRDefault="008D2D73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bottom"/>
          </w:tcPr>
          <w:p w:rsidR="0083086C" w:rsidRPr="0031411B" w:rsidRDefault="008D2D73" w:rsidP="00FB12E6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83086C" w:rsidRPr="0031411B" w:rsidRDefault="0083086C" w:rsidP="00FB12E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31411B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31411B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Калаус</w:t>
            </w:r>
            <w:proofErr w:type="spellEnd"/>
            <w:r w:rsidRPr="0031411B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C7583D" w:rsidRPr="0031411B" w:rsidRDefault="00C7583D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bottom"/>
          </w:tcPr>
          <w:p w:rsidR="00C7583D" w:rsidRPr="0031411B" w:rsidRDefault="00C7583D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bottom"/>
          </w:tcPr>
          <w:p w:rsidR="00C7583D" w:rsidRPr="0031411B" w:rsidRDefault="00C7583D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583D" w:rsidRPr="0031411B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C7583D" w:rsidRPr="0031411B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C7583D" w:rsidRPr="0031411B" w:rsidRDefault="00C7583D" w:rsidP="00FB12E6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1411B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66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640225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640225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w="851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1134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vAlign w:val="bottom"/>
          </w:tcPr>
          <w:p w:rsidR="00C7583D" w:rsidRPr="00FB12E6" w:rsidRDefault="00C7583D" w:rsidP="00FB12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12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</w:tbl>
    <w:p w:rsidR="00D46E37" w:rsidRDefault="00D46E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37" w:rsidRDefault="00D46E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E37" w:rsidRDefault="00D46E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11A" w:rsidRPr="00C71D0C" w:rsidRDefault="0077011A" w:rsidP="0077011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биологии  13.06.2023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77011A" w:rsidRPr="00C71D0C" w:rsidRDefault="0077011A" w:rsidP="0077011A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011A" w:rsidRPr="00F43EF9" w:rsidRDefault="0077011A" w:rsidP="00770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3EF9">
        <w:rPr>
          <w:rFonts w:ascii="Times New Roman" w:eastAsia="Calibri" w:hAnsi="Times New Roman" w:cs="Times New Roman"/>
          <w:sz w:val="28"/>
          <w:szCs w:val="28"/>
        </w:rPr>
        <w:t>Участвовало -</w:t>
      </w:r>
      <w:r w:rsidR="00596744" w:rsidRPr="00F43EF9">
        <w:rPr>
          <w:rFonts w:ascii="Times New Roman" w:eastAsia="Calibri" w:hAnsi="Times New Roman" w:cs="Times New Roman"/>
          <w:sz w:val="28"/>
          <w:szCs w:val="28"/>
        </w:rPr>
        <w:t>122</w:t>
      </w:r>
      <w:r w:rsidRPr="00F43EF9">
        <w:rPr>
          <w:rFonts w:ascii="Times New Roman" w:eastAsia="Calibri" w:hAnsi="Times New Roman" w:cs="Times New Roman"/>
          <w:sz w:val="28"/>
          <w:szCs w:val="28"/>
        </w:rPr>
        <w:t>,</w:t>
      </w:r>
      <w:r w:rsidR="00D634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EF9">
        <w:rPr>
          <w:rFonts w:ascii="Times New Roman" w:eastAsia="Calibri" w:hAnsi="Times New Roman" w:cs="Times New Roman"/>
          <w:sz w:val="28"/>
          <w:szCs w:val="28"/>
        </w:rPr>
        <w:t>сдали –</w:t>
      </w:r>
      <w:r w:rsidR="00596744" w:rsidRPr="00F43EF9">
        <w:rPr>
          <w:rFonts w:ascii="Times New Roman" w:eastAsia="Calibri" w:hAnsi="Times New Roman" w:cs="Times New Roman"/>
          <w:sz w:val="28"/>
          <w:szCs w:val="28"/>
        </w:rPr>
        <w:t>64</w:t>
      </w:r>
      <w:r w:rsidRPr="00F43EF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96744" w:rsidRPr="00F43EF9">
        <w:rPr>
          <w:rFonts w:ascii="Times New Roman" w:eastAsia="Calibri" w:hAnsi="Times New Roman" w:cs="Times New Roman"/>
          <w:sz w:val="28"/>
          <w:szCs w:val="28"/>
        </w:rPr>
        <w:t>52</w:t>
      </w:r>
      <w:r w:rsidRPr="00F43EF9">
        <w:rPr>
          <w:rFonts w:ascii="Times New Roman" w:eastAsia="Calibri" w:hAnsi="Times New Roman" w:cs="Times New Roman"/>
          <w:sz w:val="28"/>
          <w:szCs w:val="28"/>
        </w:rPr>
        <w:t xml:space="preserve"> %), не сдали – </w:t>
      </w:r>
      <w:r w:rsidR="00F43EF9">
        <w:rPr>
          <w:rFonts w:ascii="Times New Roman" w:eastAsia="Calibri" w:hAnsi="Times New Roman" w:cs="Times New Roman"/>
          <w:sz w:val="28"/>
          <w:szCs w:val="28"/>
        </w:rPr>
        <w:t>58</w:t>
      </w:r>
      <w:r w:rsidRPr="00F43EF9">
        <w:rPr>
          <w:rFonts w:ascii="Times New Roman" w:eastAsia="Calibri" w:hAnsi="Times New Roman" w:cs="Times New Roman"/>
          <w:sz w:val="28"/>
          <w:szCs w:val="28"/>
        </w:rPr>
        <w:t>(</w:t>
      </w:r>
      <w:r w:rsidR="00596744" w:rsidRPr="00F43EF9">
        <w:rPr>
          <w:rFonts w:ascii="Times New Roman" w:eastAsia="Calibri" w:hAnsi="Times New Roman" w:cs="Times New Roman"/>
          <w:sz w:val="28"/>
          <w:szCs w:val="28"/>
        </w:rPr>
        <w:t>48</w:t>
      </w:r>
      <w:r w:rsidRPr="00F43EF9">
        <w:rPr>
          <w:rFonts w:ascii="Times New Roman" w:eastAsia="Calibri" w:hAnsi="Times New Roman" w:cs="Times New Roman"/>
          <w:sz w:val="28"/>
          <w:szCs w:val="28"/>
        </w:rPr>
        <w:t xml:space="preserve"> %), средний балл – </w:t>
      </w:r>
      <w:r w:rsidR="00F43EF9" w:rsidRPr="00F43EF9">
        <w:rPr>
          <w:rFonts w:ascii="Times New Roman" w:eastAsia="Calibri" w:hAnsi="Times New Roman" w:cs="Times New Roman"/>
          <w:sz w:val="28"/>
          <w:szCs w:val="28"/>
        </w:rPr>
        <w:t>37</w:t>
      </w:r>
      <w:r w:rsidR="00F43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3EF9">
        <w:rPr>
          <w:rFonts w:ascii="Times New Roman" w:eastAsia="Calibri" w:hAnsi="Times New Roman" w:cs="Times New Roman"/>
          <w:sz w:val="28"/>
          <w:szCs w:val="28"/>
        </w:rPr>
        <w:t>б</w:t>
      </w:r>
    </w:p>
    <w:p w:rsidR="0077011A" w:rsidRPr="00F43EF9" w:rsidRDefault="0077011A" w:rsidP="00770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3EF9">
        <w:rPr>
          <w:rFonts w:ascii="Times New Roman" w:eastAsia="Calibri" w:hAnsi="Times New Roman" w:cs="Times New Roman"/>
          <w:sz w:val="28"/>
          <w:szCs w:val="28"/>
        </w:rPr>
        <w:t xml:space="preserve">Лучшие результаты: </w:t>
      </w:r>
    </w:p>
    <w:p w:rsidR="0077011A" w:rsidRPr="00F43EF9" w:rsidRDefault="0077011A" w:rsidP="00770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F43EF9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F43EF9" w:rsidRPr="00F43EF9">
        <w:rPr>
          <w:rFonts w:ascii="Times New Roman" w:eastAsia="Calibri" w:hAnsi="Times New Roman" w:cs="Times New Roman"/>
          <w:sz w:val="28"/>
          <w:szCs w:val="28"/>
        </w:rPr>
        <w:t xml:space="preserve">«СОШ   </w:t>
      </w:r>
      <w:proofErr w:type="spellStart"/>
      <w:r w:rsidR="00F43EF9" w:rsidRPr="00F43EF9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F43EF9" w:rsidRPr="00F43E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F43EF9" w:rsidRPr="00F43EF9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F43EF9">
        <w:rPr>
          <w:rFonts w:ascii="Times New Roman" w:eastAsia="Calibri" w:hAnsi="Times New Roman" w:cs="Times New Roman"/>
          <w:sz w:val="28"/>
          <w:szCs w:val="28"/>
        </w:rPr>
        <w:t>»</w:t>
      </w:r>
      <w:r w:rsidRPr="00F43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43EF9" w:rsidRPr="00F43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Хасанов Дени Магомедович </w:t>
      </w:r>
      <w:r w:rsidRPr="00F43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F43EF9" w:rsidRPr="00F43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82</w:t>
      </w:r>
      <w:r w:rsidRPr="00F43E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</w:p>
    <w:p w:rsidR="0077011A" w:rsidRPr="004A53A6" w:rsidRDefault="0077011A" w:rsidP="0077011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77011A" w:rsidRPr="00C71D0C" w:rsidRDefault="0077011A" w:rsidP="0077011A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77011A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1A" w:rsidRPr="00C71D0C" w:rsidRDefault="0077011A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11A" w:rsidRPr="00C71D0C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7011A" w:rsidRPr="003D1FC2" w:rsidRDefault="0077011A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11A" w:rsidRPr="003D1FC2" w:rsidRDefault="0077011A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bottom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112A90" w:rsidRPr="000126E7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112A90" w:rsidRPr="000126E7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12A90" w:rsidRPr="000126E7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112A90" w:rsidRPr="000126E7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center"/>
          </w:tcPr>
          <w:p w:rsidR="00112A90" w:rsidRPr="000126E7" w:rsidRDefault="00112A90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112A90" w:rsidRPr="000B4834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112A90" w:rsidRPr="000B4834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Бено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12A90" w:rsidRPr="000B4834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112A90" w:rsidRPr="000B4834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59</w:t>
            </w:r>
          </w:p>
        </w:tc>
        <w:tc>
          <w:tcPr>
            <w:tcW w:w="1134" w:type="dxa"/>
            <w:vAlign w:val="center"/>
          </w:tcPr>
          <w:p w:rsidR="00112A90" w:rsidRPr="000B4834" w:rsidRDefault="00112A90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75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12A90" w:rsidRPr="00C63A08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9" w:type="dxa"/>
            <w:vAlign w:val="bottom"/>
          </w:tcPr>
          <w:p w:rsidR="00112A90" w:rsidRPr="00C63A08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112A90" w:rsidRPr="000B4834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112A90" w:rsidRPr="000B4834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«Гимназия № 10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12A90" w:rsidRPr="000B4834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43</w:t>
            </w:r>
          </w:p>
        </w:tc>
        <w:tc>
          <w:tcPr>
            <w:tcW w:w="709" w:type="dxa"/>
            <w:vAlign w:val="bottom"/>
          </w:tcPr>
          <w:p w:rsidR="00112A90" w:rsidRPr="000B4834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63</w:t>
            </w:r>
          </w:p>
        </w:tc>
        <w:tc>
          <w:tcPr>
            <w:tcW w:w="1134" w:type="dxa"/>
            <w:vAlign w:val="center"/>
          </w:tcPr>
          <w:p w:rsidR="00112A90" w:rsidRPr="000B4834" w:rsidRDefault="00112A90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78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12A90" w:rsidRPr="00C63A08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9" w:type="dxa"/>
            <w:vAlign w:val="bottom"/>
          </w:tcPr>
          <w:p w:rsidR="00112A90" w:rsidRPr="00C63A08" w:rsidRDefault="002C18F5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bottom"/>
          </w:tcPr>
          <w:p w:rsidR="00112A90" w:rsidRPr="00C63A08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112A90" w:rsidRPr="000B4834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112A90" w:rsidRPr="000B4834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bottom"/>
          </w:tcPr>
          <w:p w:rsidR="00112A90" w:rsidRPr="000B4834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  <w:vAlign w:val="bottom"/>
          </w:tcPr>
          <w:p w:rsidR="00112A90" w:rsidRPr="000B4834" w:rsidRDefault="009A0C3A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112A90" w:rsidRPr="000B4834" w:rsidRDefault="00112A90" w:rsidP="00921C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bottom"/>
          </w:tcPr>
          <w:p w:rsidR="00112A90" w:rsidRPr="00C63A08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vAlign w:val="bottom"/>
          </w:tcPr>
          <w:p w:rsidR="00112A90" w:rsidRPr="00C63A08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112A90" w:rsidRPr="000126E7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112A90" w:rsidRPr="000126E7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2A90" w:rsidRPr="000126E7" w:rsidRDefault="00112A90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112A90" w:rsidRPr="000126E7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49</w:t>
            </w:r>
          </w:p>
        </w:tc>
        <w:tc>
          <w:tcPr>
            <w:tcW w:w="709" w:type="dxa"/>
            <w:vAlign w:val="bottom"/>
          </w:tcPr>
          <w:p w:rsidR="00112A90" w:rsidRPr="000126E7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112A90" w:rsidRPr="000126E7" w:rsidRDefault="00112A90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112A90" w:rsidRPr="00933D01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112A90" w:rsidRPr="00933D01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112A90" w:rsidRPr="00C63A08" w:rsidRDefault="00112A9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12A90" w:rsidRPr="00C63A08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bottom"/>
          </w:tcPr>
          <w:p w:rsidR="00112A90" w:rsidRPr="00C63A08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center"/>
          </w:tcPr>
          <w:p w:rsidR="00112A90" w:rsidRPr="00C63A08" w:rsidRDefault="00112A90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112A90" w:rsidRPr="000B4834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112A90" w:rsidRPr="000B4834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4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Надтеречное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12A90" w:rsidRPr="000B4834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12A90" w:rsidRPr="000B4834" w:rsidRDefault="00D9167E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112A90" w:rsidRPr="000B4834" w:rsidRDefault="00112A90" w:rsidP="00921C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</w:tr>
      <w:tr w:rsidR="00112A90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112A90" w:rsidRPr="000B4834" w:rsidRDefault="00112A90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112A90" w:rsidRPr="000B4834" w:rsidRDefault="00112A90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Мекен</w:t>
            </w:r>
            <w:proofErr w:type="spellEnd"/>
            <w:r w:rsidRPr="000B4834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112A90" w:rsidRPr="000B4834" w:rsidRDefault="00112A9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bottom"/>
          </w:tcPr>
          <w:p w:rsidR="00112A90" w:rsidRPr="000B4834" w:rsidRDefault="0079220D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bottom"/>
          </w:tcPr>
          <w:p w:rsidR="00112A90" w:rsidRPr="000B4834" w:rsidRDefault="0079220D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112A90" w:rsidRPr="000B4834" w:rsidRDefault="00112A90" w:rsidP="00921C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48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0126E7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0126E7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Калаус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583D" w:rsidRPr="000126E7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C7583D" w:rsidRPr="000126E7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center"/>
          </w:tcPr>
          <w:p w:rsidR="00C7583D" w:rsidRPr="000126E7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0126E7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0126E7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Горагорское</w:t>
            </w:r>
            <w:proofErr w:type="spellEnd"/>
            <w:r w:rsidRPr="000126E7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0126E7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0126E7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bottom"/>
          </w:tcPr>
          <w:p w:rsidR="00C7583D" w:rsidRPr="000126E7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C7583D" w:rsidRPr="000126E7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26E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640225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640225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C7583D" w:rsidRPr="00C63A08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bottom"/>
          </w:tcPr>
          <w:p w:rsidR="00C7583D" w:rsidRPr="00C63A08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  <w:vAlign w:val="center"/>
          </w:tcPr>
          <w:p w:rsidR="00C7583D" w:rsidRPr="00C63A08" w:rsidRDefault="00C7583D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w="851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C7583D" w:rsidRPr="00C63A08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C7583D" w:rsidRPr="00C63A08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bottom"/>
          </w:tcPr>
          <w:p w:rsidR="00C7583D" w:rsidRPr="00C63A08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A0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34" w:type="dxa"/>
            <w:vAlign w:val="center"/>
          </w:tcPr>
          <w:p w:rsidR="00C7583D" w:rsidRPr="00C63A08" w:rsidRDefault="00C7583D" w:rsidP="00921C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3A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</w:t>
            </w:r>
          </w:p>
        </w:tc>
      </w:tr>
    </w:tbl>
    <w:p w:rsidR="0077011A" w:rsidRDefault="0077011A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11A" w:rsidRDefault="0077011A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11A" w:rsidRDefault="0077011A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A76" w:rsidRDefault="00CD6A76" w:rsidP="00CD6A76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6A76" w:rsidRPr="00C71D0C" w:rsidRDefault="00CD6A76" w:rsidP="00CD6A7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10.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англ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языку  13.06.2023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CD6A76" w:rsidRPr="00C71D0C" w:rsidRDefault="00CD6A76" w:rsidP="00CD6A76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6A76" w:rsidRPr="00921C33" w:rsidRDefault="00CD6A76" w:rsidP="00CD6A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1C33">
        <w:rPr>
          <w:rFonts w:ascii="Times New Roman" w:eastAsia="Calibri" w:hAnsi="Times New Roman" w:cs="Times New Roman"/>
          <w:sz w:val="28"/>
          <w:szCs w:val="28"/>
        </w:rPr>
        <w:t>Участвовало -2, сдали –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>2</w:t>
      </w: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>100</w:t>
      </w: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 %), не сдали – 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921C33">
        <w:rPr>
          <w:rFonts w:ascii="Times New Roman" w:eastAsia="Calibri" w:hAnsi="Times New Roman" w:cs="Times New Roman"/>
          <w:sz w:val="28"/>
          <w:szCs w:val="28"/>
        </w:rPr>
        <w:t>(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>0</w:t>
      </w: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 %), средний балл – 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>54</w:t>
      </w: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CD6A76" w:rsidRPr="00921C33" w:rsidRDefault="00CD6A76" w:rsidP="00CD6A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Лучшие результаты: </w:t>
      </w:r>
    </w:p>
    <w:p w:rsidR="00CD6A76" w:rsidRPr="00921C33" w:rsidRDefault="00CD6A76" w:rsidP="00CD6A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21C33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r w:rsidR="0025023F" w:rsidRPr="00921C33">
        <w:rPr>
          <w:rFonts w:ascii="Times New Roman" w:eastAsia="Calibri" w:hAnsi="Times New Roman" w:cs="Times New Roman"/>
          <w:sz w:val="28"/>
          <w:szCs w:val="28"/>
        </w:rPr>
        <w:t xml:space="preserve">«СОШ №1 </w:t>
      </w:r>
      <w:proofErr w:type="spellStart"/>
      <w:r w:rsidR="0025023F" w:rsidRPr="00921C33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="0025023F" w:rsidRPr="00921C3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25023F" w:rsidRPr="00921C33">
        <w:rPr>
          <w:rFonts w:ascii="Times New Roman" w:eastAsia="Calibri" w:hAnsi="Times New Roman" w:cs="Times New Roman"/>
          <w:sz w:val="28"/>
          <w:szCs w:val="28"/>
        </w:rPr>
        <w:t>Гвардейское</w:t>
      </w:r>
      <w:proofErr w:type="gramEnd"/>
      <w:r w:rsidRPr="00921C33">
        <w:rPr>
          <w:rFonts w:ascii="Times New Roman" w:eastAsia="Calibri" w:hAnsi="Times New Roman" w:cs="Times New Roman"/>
          <w:sz w:val="28"/>
          <w:szCs w:val="28"/>
        </w:rPr>
        <w:t>»</w:t>
      </w:r>
      <w:r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Джанхотова</w:t>
      </w:r>
      <w:proofErr w:type="spellEnd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Асет</w:t>
      </w:r>
      <w:proofErr w:type="spellEnd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Юнусовна</w:t>
      </w:r>
      <w:proofErr w:type="spellEnd"/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25023F"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68 </w:t>
      </w:r>
      <w:r w:rsidRPr="00921C3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</w:p>
    <w:p w:rsidR="00CD6A76" w:rsidRPr="004A53A6" w:rsidRDefault="00CD6A76" w:rsidP="00CD6A7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6A76" w:rsidRPr="00C71D0C" w:rsidRDefault="00CD6A76" w:rsidP="00CD6A7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CD6A76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C71D0C" w:rsidRDefault="00CD6A76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76" w:rsidRPr="00C71D0C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6A76" w:rsidRPr="003D1FC2" w:rsidRDefault="00CD6A76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76" w:rsidRPr="003D1FC2" w:rsidRDefault="00CD6A76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921C33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921C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0F2E2D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C7583D" w:rsidRPr="000F2E2D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640225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640225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64022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921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921C3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77011A" w:rsidRDefault="0077011A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95D" w:rsidRDefault="007B295D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95D" w:rsidRDefault="007B295D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C33" w:rsidRDefault="00921C33" w:rsidP="00683D5F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D5F" w:rsidRPr="00C71D0C" w:rsidRDefault="00683D5F" w:rsidP="00683D5F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Pr="00571BA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 xml:space="preserve">Результаты ЕГЭ по </w:t>
      </w:r>
      <w:r>
        <w:rPr>
          <w:rFonts w:ascii="Times New Roman" w:eastAsia="Calibri" w:hAnsi="Times New Roman" w:cs="Times New Roman"/>
          <w:b/>
          <w:sz w:val="28"/>
          <w:szCs w:val="28"/>
        </w:rPr>
        <w:t>информатике и ИКТ  19.06.2023</w:t>
      </w:r>
      <w:r w:rsidRPr="00C71D0C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83D5F" w:rsidRPr="00C71D0C" w:rsidRDefault="00683D5F" w:rsidP="00683D5F">
      <w:pPr>
        <w:spacing w:after="0"/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D5F" w:rsidRPr="007B295D" w:rsidRDefault="0016449A" w:rsidP="00683D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6449A">
        <w:rPr>
          <w:rFonts w:ascii="Times New Roman" w:eastAsia="Calibri" w:hAnsi="Times New Roman" w:cs="Times New Roman"/>
          <w:sz w:val="28"/>
          <w:szCs w:val="28"/>
        </w:rPr>
        <w:t>Участвовало -19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>, сдали –</w:t>
      </w:r>
      <w:r w:rsidRPr="0016449A">
        <w:rPr>
          <w:rFonts w:ascii="Times New Roman" w:eastAsia="Calibri" w:hAnsi="Times New Roman" w:cs="Times New Roman"/>
          <w:sz w:val="28"/>
          <w:szCs w:val="28"/>
        </w:rPr>
        <w:t>9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6449A">
        <w:rPr>
          <w:rFonts w:ascii="Times New Roman" w:eastAsia="Calibri" w:hAnsi="Times New Roman" w:cs="Times New Roman"/>
          <w:sz w:val="28"/>
          <w:szCs w:val="28"/>
        </w:rPr>
        <w:t>47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 %), не сдали – </w:t>
      </w:r>
      <w:r w:rsidRPr="0016449A">
        <w:rPr>
          <w:rFonts w:ascii="Times New Roman" w:eastAsia="Calibri" w:hAnsi="Times New Roman" w:cs="Times New Roman"/>
          <w:sz w:val="28"/>
          <w:szCs w:val="28"/>
        </w:rPr>
        <w:t>10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6449A">
        <w:rPr>
          <w:rFonts w:ascii="Times New Roman" w:eastAsia="Calibri" w:hAnsi="Times New Roman" w:cs="Times New Roman"/>
          <w:sz w:val="28"/>
          <w:szCs w:val="28"/>
        </w:rPr>
        <w:t>53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 %),</w:t>
      </w:r>
      <w:r w:rsidR="00683D5F" w:rsidRPr="007B295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средний балл – </w:t>
      </w:r>
      <w:r w:rsidRPr="0016449A">
        <w:rPr>
          <w:rFonts w:ascii="Times New Roman" w:eastAsia="Calibri" w:hAnsi="Times New Roman" w:cs="Times New Roman"/>
          <w:sz w:val="28"/>
          <w:szCs w:val="28"/>
        </w:rPr>
        <w:t>41</w:t>
      </w:r>
      <w:r w:rsidR="00683D5F" w:rsidRPr="0016449A">
        <w:rPr>
          <w:rFonts w:ascii="Times New Roman" w:eastAsia="Calibri" w:hAnsi="Times New Roman" w:cs="Times New Roman"/>
          <w:sz w:val="28"/>
          <w:szCs w:val="28"/>
        </w:rPr>
        <w:t xml:space="preserve"> б</w:t>
      </w:r>
    </w:p>
    <w:p w:rsidR="00115CFE" w:rsidRDefault="00683D5F" w:rsidP="00683D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B295D">
        <w:rPr>
          <w:rFonts w:ascii="Times New Roman" w:eastAsia="Calibri" w:hAnsi="Times New Roman" w:cs="Times New Roman"/>
          <w:b/>
          <w:sz w:val="28"/>
          <w:szCs w:val="28"/>
        </w:rPr>
        <w:t xml:space="preserve">Лучшие результаты: </w:t>
      </w:r>
    </w:p>
    <w:p w:rsidR="00115CFE" w:rsidRPr="007B295D" w:rsidRDefault="00115CFE" w:rsidP="00683D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15CFE">
        <w:rPr>
          <w:rFonts w:ascii="Times New Roman" w:eastAsia="Calibri" w:hAnsi="Times New Roman" w:cs="Times New Roman"/>
          <w:sz w:val="28"/>
          <w:szCs w:val="28"/>
        </w:rPr>
        <w:t xml:space="preserve">МБОУ «СОШ </w:t>
      </w:r>
      <w:proofErr w:type="spellStart"/>
      <w:r w:rsidRPr="00115CFE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115CF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115CFE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115CFE">
        <w:rPr>
          <w:rFonts w:ascii="Times New Roman" w:eastAsia="Calibri" w:hAnsi="Times New Roman" w:cs="Times New Roman"/>
          <w:sz w:val="28"/>
          <w:szCs w:val="28"/>
        </w:rPr>
        <w:t>»</w:t>
      </w:r>
      <w:r w:rsidRPr="00115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proofErr w:type="spellStart"/>
      <w:r w:rsidRPr="00115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Хасуев</w:t>
      </w:r>
      <w:proofErr w:type="spellEnd"/>
      <w:r w:rsidRPr="00115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Ибрагим </w:t>
      </w:r>
      <w:proofErr w:type="spellStart"/>
      <w:r w:rsidRPr="00115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Таусович</w:t>
      </w:r>
      <w:proofErr w:type="spellEnd"/>
      <w:r w:rsidR="005750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15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б.</w:t>
      </w:r>
    </w:p>
    <w:p w:rsidR="00683D5F" w:rsidRPr="007B295D" w:rsidRDefault="00683D5F" w:rsidP="00683D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3D5F" w:rsidRPr="004A53A6" w:rsidRDefault="00683D5F" w:rsidP="00683D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83D5F" w:rsidRPr="00C71D0C" w:rsidRDefault="00683D5F" w:rsidP="00683D5F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54"/>
        <w:gridCol w:w="5217"/>
        <w:gridCol w:w="850"/>
        <w:gridCol w:w="851"/>
        <w:gridCol w:w="850"/>
        <w:gridCol w:w="1134"/>
        <w:gridCol w:w="709"/>
        <w:gridCol w:w="1134"/>
      </w:tblGrid>
      <w:tr w:rsidR="00683D5F" w:rsidRPr="00C71D0C" w:rsidTr="00921C33">
        <w:tc>
          <w:tcPr>
            <w:tcW w:w="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5F" w:rsidRPr="00C71D0C" w:rsidRDefault="00683D5F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C71D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D5F" w:rsidRPr="00C71D0C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Сдали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Не сдали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Средний </w:t>
            </w:r>
          </w:p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83D5F" w:rsidRPr="003D1FC2" w:rsidRDefault="00683D5F" w:rsidP="00921C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Л/</w:t>
            </w:r>
            <w:proofErr w:type="gramStart"/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D5F" w:rsidRPr="003D1FC2" w:rsidRDefault="00683D5F" w:rsidP="00921C33">
            <w:pPr>
              <w:spacing w:line="31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F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 сдачи  </w:t>
            </w:r>
          </w:p>
        </w:tc>
      </w:tr>
      <w:tr w:rsidR="00330795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330795" w:rsidRPr="00933D01" w:rsidRDefault="00330795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7" w:type="dxa"/>
          </w:tcPr>
          <w:p w:rsidR="00330795" w:rsidRPr="00933D01" w:rsidRDefault="00330795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Братское</w:t>
            </w:r>
          </w:p>
        </w:tc>
        <w:tc>
          <w:tcPr>
            <w:tcW w:w="850" w:type="dxa"/>
            <w:vAlign w:val="center"/>
          </w:tcPr>
          <w:p w:rsidR="00330795" w:rsidRPr="00575061" w:rsidRDefault="0033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330795" w:rsidRPr="00575061" w:rsidRDefault="0033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330795" w:rsidRPr="00575061" w:rsidRDefault="00330795" w:rsidP="001848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330795" w:rsidRPr="00575061" w:rsidRDefault="00A23F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vAlign w:val="bottom"/>
          </w:tcPr>
          <w:p w:rsidR="00330795" w:rsidRPr="00575061" w:rsidRDefault="00115CFE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1134" w:type="dxa"/>
            <w:vAlign w:val="center"/>
          </w:tcPr>
          <w:p w:rsidR="00330795" w:rsidRPr="00575061" w:rsidRDefault="00330795" w:rsidP="0018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0795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30795" w:rsidRPr="005A6BBA" w:rsidRDefault="00330795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5217" w:type="dxa"/>
          </w:tcPr>
          <w:p w:rsidR="00330795" w:rsidRPr="005A6BBA" w:rsidRDefault="00330795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330795" w:rsidRPr="005A6BBA" w:rsidRDefault="003307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30795" w:rsidRPr="005A6BBA" w:rsidRDefault="0033079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330795" w:rsidRPr="005A6BBA" w:rsidRDefault="00330795" w:rsidP="0018487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0795" w:rsidRPr="005A6BBA" w:rsidRDefault="003B0158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330795" w:rsidRPr="005A6BBA" w:rsidRDefault="003B0158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27</w:t>
            </w:r>
          </w:p>
        </w:tc>
        <w:tc>
          <w:tcPr>
            <w:tcW w:w="1134" w:type="dxa"/>
            <w:vAlign w:val="center"/>
          </w:tcPr>
          <w:p w:rsidR="00330795" w:rsidRPr="005A6BBA" w:rsidRDefault="00330795" w:rsidP="001848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330795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330795" w:rsidRPr="00933D01" w:rsidRDefault="00330795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7" w:type="dxa"/>
          </w:tcPr>
          <w:p w:rsidR="00330795" w:rsidRPr="00933D01" w:rsidRDefault="00330795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Гвардейское»</w:t>
            </w:r>
          </w:p>
        </w:tc>
        <w:tc>
          <w:tcPr>
            <w:tcW w:w="850" w:type="dxa"/>
            <w:vAlign w:val="center"/>
          </w:tcPr>
          <w:p w:rsidR="00330795" w:rsidRPr="00575061" w:rsidRDefault="0033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330795" w:rsidRPr="00575061" w:rsidRDefault="0033079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330795" w:rsidRPr="00575061" w:rsidRDefault="00330795" w:rsidP="001848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30795" w:rsidRPr="00575061" w:rsidRDefault="003B01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330795" w:rsidRPr="00575061" w:rsidRDefault="003B0158" w:rsidP="00921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061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vAlign w:val="center"/>
          </w:tcPr>
          <w:p w:rsidR="00330795" w:rsidRPr="00575061" w:rsidRDefault="00330795" w:rsidP="0018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Бено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«Гимназия № 10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57506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C7583D" w:rsidRPr="00575061" w:rsidRDefault="00C7583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575061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7583D" w:rsidRPr="00575061" w:rsidRDefault="00C7583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bottom"/>
          </w:tcPr>
          <w:p w:rsidR="00C7583D" w:rsidRPr="00575061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center"/>
          </w:tcPr>
          <w:p w:rsidR="00C7583D" w:rsidRPr="00575061" w:rsidRDefault="00C7583D" w:rsidP="001848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8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3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62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62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1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gramStart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Верхний-Наур</w:t>
            </w:r>
            <w:proofErr w:type="gramEnd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0F2E2D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17" w:type="dxa"/>
          </w:tcPr>
          <w:p w:rsidR="00C7583D" w:rsidRPr="000F2E2D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Верхний-Наур</w:t>
            </w:r>
            <w:proofErr w:type="gramEnd"/>
            <w:r w:rsidRPr="000F2E2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11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1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52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12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00B05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МБОУ «СОШ № 2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 xml:space="preserve">.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Надтеречное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54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54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3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4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Надтеречное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Мекен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933D01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17" w:type="dxa"/>
          </w:tcPr>
          <w:p w:rsidR="00C7583D" w:rsidRPr="00933D01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933D01">
              <w:rPr>
                <w:rFonts w:ascii="Times New Roman" w:eastAsia="Calibri" w:hAnsi="Times New Roman" w:cs="Times New Roman"/>
                <w:sz w:val="28"/>
                <w:szCs w:val="28"/>
              </w:rPr>
              <w:t>. Подгорное»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Зебир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-юрт»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9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Калаус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Комарово»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1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Горагорское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C71D0C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21</w:t>
            </w: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МБОУ «СОШ № 2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с.п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proofErr w:type="spellStart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Горагорское</w:t>
            </w:r>
            <w:proofErr w:type="spellEnd"/>
            <w:r w:rsidRPr="005A6BB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»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C7583D" w:rsidRPr="00C71D0C" w:rsidTr="00AA23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454" w:type="dxa"/>
          </w:tcPr>
          <w:p w:rsidR="00C7583D" w:rsidRPr="00C71D0C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17" w:type="dxa"/>
          </w:tcPr>
          <w:p w:rsidR="00C7583D" w:rsidRPr="00C71D0C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«СОШ № 2 </w:t>
            </w:r>
            <w:proofErr w:type="spellStart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с.п</w:t>
            </w:r>
            <w:proofErr w:type="spellEnd"/>
            <w:r w:rsidRPr="00C71D0C">
              <w:rPr>
                <w:rFonts w:ascii="Times New Roman" w:eastAsia="Calibri" w:hAnsi="Times New Roman" w:cs="Times New Roman"/>
                <w:sz w:val="28"/>
                <w:szCs w:val="28"/>
              </w:rPr>
              <w:t>. Знаменское»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bottom"/>
          </w:tcPr>
          <w:p w:rsidR="00C7583D" w:rsidRPr="00640225" w:rsidRDefault="00C7583D" w:rsidP="00AA23E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7583D" w:rsidRPr="003A2011" w:rsidRDefault="00C7583D" w:rsidP="00AA23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A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7583D" w:rsidRPr="005A6BBA" w:rsidTr="00184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4" w:type="dxa"/>
          </w:tcPr>
          <w:p w:rsidR="00C7583D" w:rsidRPr="005A6BBA" w:rsidRDefault="00C7583D" w:rsidP="00921C33">
            <w:pPr>
              <w:spacing w:line="312" w:lineRule="auto"/>
              <w:ind w:left="-99" w:right="-111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17" w:type="dxa"/>
          </w:tcPr>
          <w:p w:rsidR="00C7583D" w:rsidRPr="005A6BBA" w:rsidRDefault="00C7583D" w:rsidP="00921C33">
            <w:pPr>
              <w:spacing w:line="31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A6BB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 по району</w:t>
            </w:r>
          </w:p>
        </w:tc>
        <w:tc>
          <w:tcPr>
            <w:tcW w:w="850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7583D" w:rsidRPr="005A6BBA" w:rsidRDefault="00C758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bottom"/>
          </w:tcPr>
          <w:p w:rsidR="00C7583D" w:rsidRPr="005A6BBA" w:rsidRDefault="00C7583D" w:rsidP="00921C3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5A6BB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C7583D" w:rsidRPr="005A6BBA" w:rsidRDefault="00C7583D" w:rsidP="001848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6B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</w:tr>
    </w:tbl>
    <w:p w:rsidR="007B295D" w:rsidRPr="005A6BBA" w:rsidRDefault="007B295D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137" w:rsidRDefault="00D911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1137" w:rsidRDefault="00D911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3B" w:rsidRPr="00B33DD6" w:rsidRDefault="000F753B" w:rsidP="000F753B">
      <w:pPr>
        <w:rPr>
          <w:rFonts w:ascii="Times New Roman" w:hAnsi="Times New Roman" w:cs="Times New Roman"/>
          <w:sz w:val="28"/>
          <w:szCs w:val="28"/>
        </w:rPr>
      </w:pPr>
      <w:r w:rsidRPr="00B33DD6">
        <w:rPr>
          <w:rFonts w:ascii="Times New Roman" w:hAnsi="Times New Roman" w:cs="Times New Roman"/>
          <w:sz w:val="28"/>
          <w:szCs w:val="28"/>
        </w:rPr>
        <w:lastRenderedPageBreak/>
        <w:t>Лучшие результаты  ЕГЭ 2023</w:t>
      </w:r>
      <w:proofErr w:type="gramStart"/>
      <w:r w:rsidRPr="00B33DD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F753B" w:rsidRPr="00B33DD6" w:rsidRDefault="000F753B" w:rsidP="000F75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1.русский язык: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hAnsi="Times New Roman" w:cs="Times New Roman"/>
          <w:sz w:val="28"/>
          <w:szCs w:val="28"/>
        </w:rPr>
        <w:t xml:space="preserve"> </w:t>
      </w: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Мадана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Руслановна - 97 б.; 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Бадиева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Зулихан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Султановна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- 95 б.;</w:t>
      </w:r>
    </w:p>
    <w:p w:rsidR="000F753B" w:rsidRPr="00B33DD6" w:rsidRDefault="000F753B" w:rsidP="000F753B">
      <w:pPr>
        <w:rPr>
          <w:rFonts w:ascii="Times New Roman" w:hAnsi="Times New Roman" w:cs="Times New Roman"/>
          <w:sz w:val="28"/>
          <w:szCs w:val="28"/>
        </w:rPr>
      </w:pPr>
      <w:r w:rsidRPr="00B33DD6">
        <w:rPr>
          <w:rFonts w:ascii="Times New Roman" w:hAnsi="Times New Roman" w:cs="Times New Roman"/>
          <w:sz w:val="28"/>
          <w:szCs w:val="28"/>
        </w:rPr>
        <w:t>2.Матем баз.</w:t>
      </w:r>
    </w:p>
    <w:p w:rsidR="000F753B" w:rsidRPr="00B33DD6" w:rsidRDefault="000F753B" w:rsidP="000F753B">
      <w:pPr>
        <w:rPr>
          <w:rFonts w:ascii="Times New Roman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3.Матем профиль:</w:t>
      </w:r>
    </w:p>
    <w:p w:rsidR="000F753B" w:rsidRPr="00B33DD6" w:rsidRDefault="000F753B" w:rsidP="000F753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Мекен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-Юрт »,  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Эдилов Мухаммад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 - 66 б.; </w:t>
      </w:r>
    </w:p>
    <w:p w:rsidR="000F753B" w:rsidRPr="00B33DD6" w:rsidRDefault="000F753B" w:rsidP="000F753B">
      <w:pPr>
        <w:rPr>
          <w:rFonts w:ascii="Times New Roman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4.Физика: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Мекен_Юрт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   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Эдилов</w:t>
      </w: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Мухаммад</w:t>
      </w: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- 61 б.; </w:t>
      </w:r>
    </w:p>
    <w:p w:rsidR="000F753B" w:rsidRPr="00B33DD6" w:rsidRDefault="000F753B" w:rsidP="000F753B">
      <w:pPr>
        <w:rPr>
          <w:rFonts w:ascii="Times New Roman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5.Биология: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3DD6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Хасанов Дени Магомедович – 82 б;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  6.География: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Мекен_Юрт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   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Эдилов</w:t>
      </w: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Мухаммад</w:t>
      </w: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Бисланович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- 54 б.; </w:t>
      </w:r>
    </w:p>
    <w:p w:rsidR="000F753B" w:rsidRPr="00E505D8" w:rsidRDefault="000F753B" w:rsidP="000F75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505D8">
        <w:rPr>
          <w:rFonts w:ascii="Times New Roman" w:eastAsia="Calibri" w:hAnsi="Times New Roman" w:cs="Times New Roman"/>
          <w:b/>
          <w:sz w:val="28"/>
          <w:szCs w:val="28"/>
        </w:rPr>
        <w:t>7.химия:</w:t>
      </w:r>
    </w:p>
    <w:p w:rsidR="000F753B" w:rsidRPr="00B33DD6" w:rsidRDefault="000F753B" w:rsidP="000F75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3DD6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»,  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Хасанов Дени Магомедович – 82 б;</w:t>
      </w:r>
    </w:p>
    <w:p w:rsidR="000F753B" w:rsidRPr="00B33DD6" w:rsidRDefault="000F753B" w:rsidP="000F753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8.литература:</w:t>
      </w:r>
    </w:p>
    <w:p w:rsidR="000F753B" w:rsidRPr="00B33DD6" w:rsidRDefault="000F753B" w:rsidP="000F75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«Гимназия №10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с.п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Знаменское» -  </w:t>
      </w:r>
    </w:p>
    <w:p w:rsidR="000F753B" w:rsidRPr="00B33DD6" w:rsidRDefault="000F753B" w:rsidP="000F75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Дакалова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Максалина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Хусайновна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61 б.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3D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Информатика: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3DD6">
        <w:rPr>
          <w:rFonts w:ascii="Times New Roman" w:eastAsia="Calibri" w:hAnsi="Times New Roman" w:cs="Times New Roman"/>
          <w:sz w:val="28"/>
          <w:szCs w:val="28"/>
        </w:rPr>
        <w:t>Братское</w:t>
      </w:r>
      <w:proofErr w:type="gram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  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Хасуев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Ибрагим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Таусович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 – 70 б.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proofErr w:type="spellStart"/>
      <w:proofErr w:type="gramStart"/>
      <w:r w:rsidRPr="00B33DD6">
        <w:rPr>
          <w:rFonts w:ascii="Times New Roman" w:eastAsia="Calibri" w:hAnsi="Times New Roman" w:cs="Times New Roman"/>
          <w:b/>
          <w:sz w:val="28"/>
          <w:szCs w:val="28"/>
        </w:rPr>
        <w:t>Англ</w:t>
      </w:r>
      <w:proofErr w:type="spellEnd"/>
      <w:proofErr w:type="gramEnd"/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 язык:</w:t>
      </w:r>
    </w:p>
    <w:p w:rsidR="000F753B" w:rsidRPr="00B33DD6" w:rsidRDefault="000F753B" w:rsidP="000F753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№ 1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B33DD6">
        <w:rPr>
          <w:rFonts w:ascii="Times New Roman" w:eastAsia="Calibri" w:hAnsi="Times New Roman" w:cs="Times New Roman"/>
          <w:sz w:val="28"/>
          <w:szCs w:val="28"/>
        </w:rPr>
        <w:t>Гвардейское</w:t>
      </w:r>
      <w:proofErr w:type="gram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Джанхотова</w:t>
      </w:r>
      <w:proofErr w:type="spellEnd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Асет</w:t>
      </w:r>
      <w:proofErr w:type="spellEnd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Юнусовна</w:t>
      </w:r>
      <w:proofErr w:type="spellEnd"/>
      <w:r w:rsidRPr="00B3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-68 б.</w:t>
      </w:r>
    </w:p>
    <w:p w:rsidR="000F753B" w:rsidRPr="00B33DD6" w:rsidRDefault="000F753B" w:rsidP="000F753B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11.история:</w:t>
      </w:r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F753B" w:rsidRPr="00B33DD6" w:rsidRDefault="000F753B" w:rsidP="000F753B">
      <w:pPr>
        <w:rPr>
          <w:rFonts w:ascii="Times New Roman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№ 2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Горагорское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Сидиева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Селима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Зайндиевна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62 б.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33DD6">
        <w:rPr>
          <w:rFonts w:ascii="Times New Roman" w:hAnsi="Times New Roman" w:cs="Times New Roman"/>
          <w:b/>
          <w:sz w:val="28"/>
          <w:szCs w:val="28"/>
        </w:rPr>
        <w:t>12</w:t>
      </w:r>
      <w:r w:rsidRPr="00B33D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33DD6">
        <w:rPr>
          <w:rFonts w:ascii="Times New Roman" w:eastAsia="Calibri" w:hAnsi="Times New Roman" w:cs="Times New Roman"/>
          <w:b/>
          <w:sz w:val="28"/>
          <w:szCs w:val="28"/>
        </w:rPr>
        <w:t xml:space="preserve"> обществознание</w:t>
      </w:r>
      <w:r w:rsidRPr="00B33DD6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F753B" w:rsidRPr="00B33DD6" w:rsidRDefault="000F753B" w:rsidP="000F753B">
      <w:pPr>
        <w:spacing w:after="0"/>
        <w:ind w:left="-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Calibri" w:hAnsi="Times New Roman" w:cs="Times New Roman"/>
          <w:sz w:val="28"/>
          <w:szCs w:val="28"/>
        </w:rPr>
        <w:t xml:space="preserve">МБОУ «СОШ №1  </w:t>
      </w:r>
      <w:proofErr w:type="spellStart"/>
      <w:r w:rsidRPr="00B33DD6">
        <w:rPr>
          <w:rFonts w:ascii="Times New Roman" w:eastAsia="Calibri" w:hAnsi="Times New Roman" w:cs="Times New Roman"/>
          <w:sz w:val="28"/>
          <w:szCs w:val="28"/>
        </w:rPr>
        <w:t>с.п</w:t>
      </w:r>
      <w:proofErr w:type="spellEnd"/>
      <w:r w:rsidRPr="00B33DD6">
        <w:rPr>
          <w:rFonts w:ascii="Times New Roman" w:eastAsia="Calibri" w:hAnsi="Times New Roman" w:cs="Times New Roman"/>
          <w:sz w:val="28"/>
          <w:szCs w:val="28"/>
        </w:rPr>
        <w:t>. Гвардейское»</w:t>
      </w:r>
    </w:p>
    <w:p w:rsidR="000F753B" w:rsidRPr="00B33DD6" w:rsidRDefault="000F753B" w:rsidP="000F753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Закриева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Раяна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Магомед-</w:t>
      </w:r>
      <w:proofErr w:type="spellStart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Саидовна</w:t>
      </w:r>
      <w:proofErr w:type="spellEnd"/>
      <w:r w:rsidRPr="00B33D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73 б</w:t>
      </w:r>
    </w:p>
    <w:p w:rsidR="00D91137" w:rsidRDefault="00D91137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3B" w:rsidRDefault="000F753B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53B" w:rsidRDefault="000F753B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780" w:rsidRDefault="00334A3F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Сравнительный анализ результатов ЕГЭ по годам</w:t>
      </w:r>
      <w:r w:rsidR="001E5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4A3F" w:rsidRPr="00021B69" w:rsidRDefault="001E5780" w:rsidP="00021B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023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предметам</w:t>
      </w:r>
      <w:r w:rsidR="00334A3F" w:rsidRPr="00021B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40"/>
        <w:gridCol w:w="680"/>
        <w:gridCol w:w="850"/>
        <w:gridCol w:w="851"/>
        <w:gridCol w:w="708"/>
        <w:gridCol w:w="851"/>
        <w:gridCol w:w="850"/>
        <w:gridCol w:w="993"/>
        <w:gridCol w:w="708"/>
        <w:gridCol w:w="851"/>
      </w:tblGrid>
      <w:tr w:rsidR="00334A3F" w:rsidRPr="00021B69" w:rsidTr="00983C5D">
        <w:trPr>
          <w:trHeight w:val="20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2021 г.</w:t>
            </w:r>
          </w:p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B69"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34A3F" w:rsidRPr="00021B69" w:rsidTr="00983C5D">
        <w:trPr>
          <w:trHeight w:val="590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21B69" w:rsidRPr="00021B69" w:rsidRDefault="00E86CF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r w:rsidR="00021B69" w:rsidRPr="00021B69">
              <w:rPr>
                <w:rFonts w:ascii="Times New Roman" w:eastAsia="Calibri" w:hAnsi="Times New Roman" w:cs="Times New Roman"/>
              </w:rPr>
              <w:t>редн</w:t>
            </w:r>
            <w:proofErr w:type="spellEnd"/>
          </w:p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% сдачи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E86CF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</w:t>
            </w:r>
            <w:r w:rsidR="00021B69" w:rsidRPr="00021B69">
              <w:rPr>
                <w:rFonts w:ascii="Times New Roman" w:eastAsia="Calibri" w:hAnsi="Times New Roman" w:cs="Times New Roman"/>
              </w:rPr>
              <w:t>редн</w:t>
            </w:r>
            <w:r w:rsidR="00334A3F" w:rsidRPr="00021B69">
              <w:rPr>
                <w:rFonts w:ascii="Times New Roman" w:eastAsia="Calibri" w:hAnsi="Times New Roman" w:cs="Times New Roman"/>
              </w:rPr>
              <w:t>рез</w:t>
            </w:r>
            <w:proofErr w:type="spellEnd"/>
            <w:r w:rsidR="00334A3F" w:rsidRPr="00021B6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% сдачи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021B69">
              <w:rPr>
                <w:rFonts w:ascii="Times New Roman" w:eastAsia="Calibri" w:hAnsi="Times New Roman" w:cs="Times New Roman"/>
              </w:rPr>
              <w:t>участв</w:t>
            </w:r>
            <w:proofErr w:type="spellEnd"/>
            <w:r w:rsidRPr="00021B69">
              <w:rPr>
                <w:rFonts w:ascii="Times New Roman" w:eastAsia="Calibri" w:hAnsi="Times New Roman" w:cs="Times New Roman"/>
              </w:rPr>
              <w:t>-ли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021B69">
              <w:rPr>
                <w:rFonts w:ascii="Times New Roman" w:eastAsia="Calibri" w:hAnsi="Times New Roman" w:cs="Times New Roman"/>
              </w:rPr>
              <w:t>сда</w:t>
            </w:r>
            <w:proofErr w:type="spellEnd"/>
            <w:r w:rsidRPr="00021B69">
              <w:rPr>
                <w:rFonts w:ascii="Times New Roman" w:eastAsia="Calibri" w:hAnsi="Times New Roman" w:cs="Times New Roman"/>
              </w:rPr>
              <w:t>-ли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021B69">
              <w:rPr>
                <w:rFonts w:ascii="Times New Roman" w:eastAsia="Calibri" w:hAnsi="Times New Roman" w:cs="Times New Roman"/>
              </w:rPr>
              <w:t>% сдачи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Русский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98.4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57,03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94,02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99</w:t>
            </w:r>
          </w:p>
        </w:tc>
      </w:tr>
      <w:tr w:rsidR="00334A3F" w:rsidRPr="00021B69" w:rsidTr="00983C5D">
        <w:trPr>
          <w:trHeight w:val="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Математика-П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58.7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64,10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81.7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Математика-баз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93,01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304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298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98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История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70.7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30,45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52,38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27</w:t>
            </w:r>
          </w:p>
        </w:tc>
      </w:tr>
      <w:tr w:rsidR="00334A3F" w:rsidRPr="00021B69" w:rsidTr="00983C5D">
        <w:trPr>
          <w:trHeight w:val="30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6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Английский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85.7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52,4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83,3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00B0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00B050"/>
                <w:sz w:val="28"/>
                <w:szCs w:val="28"/>
              </w:rPr>
              <w:t>100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27,27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sz w:val="28"/>
                <w:szCs w:val="28"/>
              </w:rPr>
              <w:t>71.4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Химия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66.7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38,96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59,35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50.9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Биология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70.7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4A3F" w:rsidRPr="00021B69" w:rsidRDefault="00334A3F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41,28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64,9</w:t>
            </w:r>
          </w:p>
        </w:tc>
        <w:tc>
          <w:tcPr>
            <w:tcW w:w="993" w:type="dxa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08" w:type="dxa"/>
            <w:vAlign w:val="bottom"/>
          </w:tcPr>
          <w:p w:rsidR="00334A3F" w:rsidRPr="00021B69" w:rsidRDefault="009F2D06" w:rsidP="00021B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52.5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11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Информатика и ИКТ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66.7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47.4</w:t>
            </w:r>
          </w:p>
        </w:tc>
      </w:tr>
      <w:tr w:rsidR="00334A3F" w:rsidRPr="00021B69" w:rsidTr="00983C5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ind w:left="-109" w:right="-138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60.7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021B69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021B6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40,5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C7583D" w:rsidRDefault="00334A3F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7583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56,95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A3F" w:rsidRPr="00C7583D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758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145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C7583D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758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4A3F" w:rsidRPr="00C7583D" w:rsidRDefault="009F2D06" w:rsidP="00021B6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C758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36.6</w:t>
            </w:r>
          </w:p>
        </w:tc>
      </w:tr>
    </w:tbl>
    <w:p w:rsidR="008701AC" w:rsidRPr="00021B69" w:rsidRDefault="008701AC" w:rsidP="00021B69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1AC" w:rsidRPr="00021B69" w:rsidRDefault="008701AC" w:rsidP="00021B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6A5E" w:rsidRPr="00C43B61" w:rsidRDefault="001D19A8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B61">
        <w:rPr>
          <w:rFonts w:ascii="Times New Roman" w:eastAsia="Calibri" w:hAnsi="Times New Roman" w:cs="Times New Roman"/>
          <w:sz w:val="28"/>
          <w:szCs w:val="28"/>
        </w:rPr>
        <w:t>Сравнительно с 2022</w:t>
      </w:r>
      <w:r w:rsidR="008701AC" w:rsidRPr="00C43B61">
        <w:rPr>
          <w:rFonts w:ascii="Times New Roman" w:eastAsia="Calibri" w:hAnsi="Times New Roman" w:cs="Times New Roman"/>
          <w:sz w:val="28"/>
          <w:szCs w:val="28"/>
        </w:rPr>
        <w:t xml:space="preserve"> годом увеличился процент сдачи </w:t>
      </w:r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ЕГЭ по русскому языку, </w:t>
      </w:r>
      <w:r w:rsidR="008701AC" w:rsidRPr="00C43B61">
        <w:rPr>
          <w:rFonts w:ascii="Times New Roman" w:eastAsia="Calibri" w:hAnsi="Times New Roman" w:cs="Times New Roman"/>
          <w:sz w:val="28"/>
          <w:szCs w:val="28"/>
        </w:rPr>
        <w:t xml:space="preserve">математики </w:t>
      </w:r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 базового и профильного уровней  в среднем на 5</w:t>
      </w:r>
      <w:r w:rsidR="008701AC" w:rsidRPr="00C43B61">
        <w:rPr>
          <w:rFonts w:ascii="Times New Roman" w:eastAsia="Calibri" w:hAnsi="Times New Roman" w:cs="Times New Roman"/>
          <w:sz w:val="28"/>
          <w:szCs w:val="28"/>
        </w:rPr>
        <w:t xml:space="preserve"> % , однако уменьшился процент сдачи </w:t>
      </w:r>
      <w:r w:rsidRPr="00C43B61">
        <w:rPr>
          <w:rFonts w:ascii="Times New Roman" w:eastAsia="Calibri" w:hAnsi="Times New Roman" w:cs="Times New Roman"/>
          <w:sz w:val="28"/>
          <w:szCs w:val="28"/>
        </w:rPr>
        <w:t>ЕГЭ  по истории с  52 % до 27</w:t>
      </w:r>
      <w:r w:rsidR="008701AC" w:rsidRPr="00C43B61">
        <w:rPr>
          <w:rFonts w:ascii="Times New Roman" w:eastAsia="Calibri" w:hAnsi="Times New Roman" w:cs="Times New Roman"/>
          <w:sz w:val="28"/>
          <w:szCs w:val="28"/>
        </w:rPr>
        <w:t xml:space="preserve"> %, по </w:t>
      </w:r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обществознанию с 57% </w:t>
      </w:r>
      <w:proofErr w:type="gramStart"/>
      <w:r w:rsidRPr="00C43B61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C43B61">
        <w:rPr>
          <w:rFonts w:ascii="Times New Roman" w:eastAsia="Calibri" w:hAnsi="Times New Roman" w:cs="Times New Roman"/>
          <w:sz w:val="28"/>
          <w:szCs w:val="28"/>
        </w:rPr>
        <w:t xml:space="preserve"> 37%</w:t>
      </w:r>
      <w:r w:rsidR="006F6A5E" w:rsidRPr="00C43B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5780" w:rsidRPr="00C43B61" w:rsidRDefault="00C7583D" w:rsidP="00CD73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6F6A5E" w:rsidRPr="00C43B61">
        <w:rPr>
          <w:rFonts w:ascii="Times New Roman" w:eastAsia="Calibri" w:hAnsi="Times New Roman" w:cs="Times New Roman"/>
          <w:sz w:val="28"/>
          <w:szCs w:val="28"/>
        </w:rPr>
        <w:t xml:space="preserve">изкий процент сдачи ЕГЭ по </w:t>
      </w:r>
      <w:r w:rsidRPr="00C43B61">
        <w:rPr>
          <w:rFonts w:ascii="Times New Roman" w:eastAsia="Calibri" w:hAnsi="Times New Roman" w:cs="Times New Roman"/>
          <w:sz w:val="28"/>
          <w:szCs w:val="28"/>
        </w:rPr>
        <w:t>обществознанию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F6A5E" w:rsidRPr="00C43B61">
        <w:rPr>
          <w:rFonts w:ascii="Times New Roman" w:eastAsia="Calibri" w:hAnsi="Times New Roman" w:cs="Times New Roman"/>
          <w:sz w:val="28"/>
          <w:szCs w:val="28"/>
        </w:rPr>
        <w:t>химии, биологии и ин</w:t>
      </w:r>
      <w:r w:rsidR="00CD73EA" w:rsidRPr="00C43B61">
        <w:rPr>
          <w:rFonts w:ascii="Times New Roman" w:eastAsia="Calibri" w:hAnsi="Times New Roman" w:cs="Times New Roman"/>
          <w:sz w:val="28"/>
          <w:szCs w:val="28"/>
        </w:rPr>
        <w:t>ф</w:t>
      </w:r>
      <w:r w:rsidR="006F6A5E" w:rsidRPr="00C43B61">
        <w:rPr>
          <w:rFonts w:ascii="Times New Roman" w:eastAsia="Calibri" w:hAnsi="Times New Roman" w:cs="Times New Roman"/>
          <w:sz w:val="28"/>
          <w:szCs w:val="28"/>
        </w:rPr>
        <w:t>орматике.</w:t>
      </w:r>
    </w:p>
    <w:p w:rsidR="00077DE6" w:rsidRPr="00C43B61" w:rsidRDefault="00077DE6" w:rsidP="00CD7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DE6" w:rsidRPr="00C43B61" w:rsidRDefault="00077DE6" w:rsidP="0007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сдавали ОГЭ 1253 выпускников  2023 года (из них 28 в форме ГВЭ).</w:t>
      </w:r>
    </w:p>
    <w:p w:rsidR="00077DE6" w:rsidRPr="00C43B61" w:rsidRDefault="00077DE6" w:rsidP="00077D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BD5251"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 выпускников  9 классов</w:t>
      </w: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 экзамены по </w:t>
      </w:r>
      <w:r w:rsidR="00BD5251"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чеченский язык – 1070 уч-ся,  обществознанию-526 уч-ся,  географии- 302  обучающихся, биологии – 301 обучающихся</w:t>
      </w: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</w:p>
    <w:p w:rsidR="002231AC" w:rsidRPr="00C43B61" w:rsidRDefault="00077DE6" w:rsidP="005366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231AC" w:rsidRDefault="002231AC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AC" w:rsidRDefault="002231AC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6D1" w:rsidRDefault="005366D1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6D1" w:rsidRDefault="005366D1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66D1" w:rsidRDefault="005366D1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1AC" w:rsidRDefault="002231AC" w:rsidP="002231A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XSpec="center" w:tblpY="1759"/>
        <w:tblW w:w="8931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3"/>
        <w:gridCol w:w="992"/>
        <w:gridCol w:w="1134"/>
        <w:gridCol w:w="1134"/>
      </w:tblGrid>
      <w:tr w:rsidR="00636BE0" w:rsidTr="00636BE0">
        <w:trPr>
          <w:trHeight w:val="565"/>
        </w:trPr>
        <w:tc>
          <w:tcPr>
            <w:tcW w:w="425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53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3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134" w:type="dxa"/>
            <w:vMerge w:val="restart"/>
          </w:tcPr>
          <w:p w:rsidR="00636BE0" w:rsidRPr="00FA0A7B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</w:p>
        </w:tc>
      </w:tr>
      <w:tr w:rsidR="00636BE0" w:rsidTr="00636BE0">
        <w:trPr>
          <w:trHeight w:val="489"/>
        </w:trPr>
        <w:tc>
          <w:tcPr>
            <w:tcW w:w="425" w:type="dxa"/>
            <w:vMerge/>
          </w:tcPr>
          <w:p w:rsidR="00636BE0" w:rsidRPr="00FA0A7B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636BE0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636BE0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36BE0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6BE0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36BE0" w:rsidRDefault="00636BE0" w:rsidP="005366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Братское»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35/2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95/3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59/1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41/5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89/1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Бено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139/5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МБОУ«Гимназия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наменское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82/1</w:t>
            </w:r>
          </w:p>
        </w:tc>
      </w:tr>
      <w:tr w:rsidR="00636BE0" w:rsidTr="00636BE0">
        <w:trPr>
          <w:trHeight w:val="571"/>
        </w:trPr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 w:rsidRPr="00037EF8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Знаменское </w:t>
            </w:r>
          </w:p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А.А. Кадырова» 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76/3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52/3</w:t>
            </w:r>
          </w:p>
        </w:tc>
      </w:tr>
      <w:tr w:rsidR="00636BE0" w:rsidTr="00636BE0">
        <w:trPr>
          <w:trHeight w:val="316"/>
        </w:trPr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b/>
                <w:sz w:val="24"/>
                <w:szCs w:val="24"/>
              </w:rPr>
              <w:t>24/2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62/0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Верхний-Наур</w:t>
            </w:r>
            <w:proofErr w:type="gramEnd"/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b/>
                <w:sz w:val="24"/>
                <w:szCs w:val="24"/>
              </w:rPr>
              <w:t>25/1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6D1">
              <w:rPr>
                <w:rFonts w:ascii="Times New Roman" w:hAnsi="Times New Roman" w:cs="Times New Roman"/>
                <w:b/>
                <w:sz w:val="24"/>
                <w:szCs w:val="24"/>
              </w:rPr>
              <w:t>64/2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Верхний-Наур</w:t>
            </w:r>
            <w:proofErr w:type="gram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27/1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67/1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№ 1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Надтеречное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67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29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66/0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№ 2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Надтеречное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9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25/0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29/1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63/3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46/3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Подгорное»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36/1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с.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Зебир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-Юрт»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18/0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Калаус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11/0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. Комарово»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0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21/0</w:t>
            </w:r>
          </w:p>
        </w:tc>
      </w:tr>
      <w:tr w:rsidR="00636BE0" w:rsidTr="00636BE0">
        <w:tc>
          <w:tcPr>
            <w:tcW w:w="425" w:type="dxa"/>
          </w:tcPr>
          <w:p w:rsidR="00636BE0" w:rsidRPr="005366D1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  <w:rPr>
                <w:highlight w:val="green"/>
              </w:rPr>
            </w:pPr>
          </w:p>
        </w:tc>
        <w:tc>
          <w:tcPr>
            <w:tcW w:w="4253" w:type="dxa"/>
          </w:tcPr>
          <w:p w:rsidR="00636BE0" w:rsidRPr="005366D1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МБОУ «СОШ № 1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с.п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. </w:t>
            </w:r>
            <w:proofErr w:type="spellStart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Горагорское</w:t>
            </w:r>
            <w:proofErr w:type="spellEnd"/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»</w:t>
            </w:r>
          </w:p>
        </w:tc>
        <w:tc>
          <w:tcPr>
            <w:tcW w:w="993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</w:t>
            </w:r>
          </w:p>
        </w:tc>
        <w:tc>
          <w:tcPr>
            <w:tcW w:w="992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  <w:tc>
          <w:tcPr>
            <w:tcW w:w="1134" w:type="dxa"/>
          </w:tcPr>
          <w:p w:rsidR="00636BE0" w:rsidRPr="005366D1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366D1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27/0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pStyle w:val="a7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36BE0" w:rsidRPr="00916745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7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16/1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41/2</w:t>
            </w:r>
          </w:p>
        </w:tc>
      </w:tr>
      <w:tr w:rsidR="00636BE0" w:rsidTr="00636BE0">
        <w:tc>
          <w:tcPr>
            <w:tcW w:w="425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</w:t>
            </w:r>
          </w:p>
        </w:tc>
        <w:tc>
          <w:tcPr>
            <w:tcW w:w="992" w:type="dxa"/>
          </w:tcPr>
          <w:p w:rsidR="00636BE0" w:rsidRPr="00037EF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0558">
              <w:rPr>
                <w:rFonts w:ascii="Times New Roman" w:hAnsi="Times New Roman" w:cs="Times New Roman"/>
                <w:b/>
                <w:sz w:val="24"/>
                <w:szCs w:val="24"/>
              </w:rPr>
              <w:t>360/7</w:t>
            </w:r>
          </w:p>
        </w:tc>
        <w:tc>
          <w:tcPr>
            <w:tcW w:w="1134" w:type="dxa"/>
          </w:tcPr>
          <w:p w:rsidR="00636BE0" w:rsidRPr="00680558" w:rsidRDefault="00636BE0" w:rsidP="005366D1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1209/35</w:t>
            </w:r>
          </w:p>
        </w:tc>
      </w:tr>
    </w:tbl>
    <w:p w:rsidR="008701AC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Итоги ГИА 2023 года на 23.08.2023</w:t>
      </w:r>
    </w:p>
    <w:p w:rsidR="003B7371" w:rsidRDefault="003B737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A76" w:rsidRDefault="003B737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:rsidR="00CD6A76" w:rsidRDefault="00CD6A76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A76" w:rsidRDefault="00CD6A76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6A76" w:rsidRDefault="00CD6A76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7371" w:rsidRDefault="003B737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FBB">
        <w:rPr>
          <w:rFonts w:ascii="Times New Roman" w:eastAsia="Calibri" w:hAnsi="Times New Roman" w:cs="Times New Roman"/>
          <w:sz w:val="28"/>
          <w:szCs w:val="28"/>
        </w:rPr>
        <w:t>Сравнение итогов сдачи ЕГЭ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годам в разрезе ОУ:</w:t>
      </w:r>
    </w:p>
    <w:p w:rsidR="003B7371" w:rsidRPr="00DD30F0" w:rsidRDefault="003B737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1512" w:type="dxa"/>
        <w:tblInd w:w="-1507" w:type="dxa"/>
        <w:tblLayout w:type="fixed"/>
        <w:tblLook w:val="04A0" w:firstRow="1" w:lastRow="0" w:firstColumn="1" w:lastColumn="0" w:noHBand="0" w:noVBand="1"/>
      </w:tblPr>
      <w:tblGrid>
        <w:gridCol w:w="425"/>
        <w:gridCol w:w="4253"/>
        <w:gridCol w:w="992"/>
        <w:gridCol w:w="1134"/>
        <w:gridCol w:w="880"/>
        <w:gridCol w:w="992"/>
        <w:gridCol w:w="1134"/>
        <w:gridCol w:w="851"/>
        <w:gridCol w:w="851"/>
      </w:tblGrid>
      <w:tr w:rsidR="00920914" w:rsidRPr="00FA0A7B" w:rsidTr="00920914">
        <w:trPr>
          <w:trHeight w:val="565"/>
        </w:trPr>
        <w:tc>
          <w:tcPr>
            <w:tcW w:w="425" w:type="dxa"/>
            <w:vMerge w:val="restart"/>
          </w:tcPr>
          <w:p w:rsidR="00920914" w:rsidRPr="00FA0A7B" w:rsidRDefault="00920914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920914" w:rsidRPr="00FA0A7B" w:rsidRDefault="00920914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FA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006" w:type="dxa"/>
            <w:gridSpan w:val="3"/>
          </w:tcPr>
          <w:p w:rsidR="00920914" w:rsidRDefault="00920914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 учебный год</w:t>
            </w:r>
          </w:p>
        </w:tc>
        <w:tc>
          <w:tcPr>
            <w:tcW w:w="2977" w:type="dxa"/>
            <w:gridSpan w:val="3"/>
          </w:tcPr>
          <w:p w:rsidR="00920914" w:rsidRDefault="00920914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 учебный год</w:t>
            </w:r>
          </w:p>
        </w:tc>
        <w:tc>
          <w:tcPr>
            <w:tcW w:w="851" w:type="dxa"/>
            <w:vMerge w:val="restart"/>
          </w:tcPr>
          <w:p w:rsidR="00920914" w:rsidRDefault="00920914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</w:p>
        </w:tc>
      </w:tr>
      <w:tr w:rsidR="00920914" w:rsidTr="00920914">
        <w:trPr>
          <w:trHeight w:val="489"/>
        </w:trPr>
        <w:tc>
          <w:tcPr>
            <w:tcW w:w="425" w:type="dxa"/>
            <w:vMerge/>
          </w:tcPr>
          <w:p w:rsidR="00920914" w:rsidRPr="00FA0A7B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880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992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сдавщих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851" w:type="dxa"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851" w:type="dxa"/>
            <w:vMerge/>
          </w:tcPr>
          <w:p w:rsidR="00920914" w:rsidRDefault="00920914" w:rsidP="003B737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Братское»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29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35/2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94,6</w:t>
            </w:r>
          </w:p>
        </w:tc>
        <w:tc>
          <w:tcPr>
            <w:tcW w:w="851" w:type="dxa"/>
          </w:tcPr>
          <w:p w:rsidR="00275300" w:rsidRPr="004556CD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-5.4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20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№ 2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Гвардейское»</w:t>
            </w:r>
          </w:p>
        </w:tc>
        <w:tc>
          <w:tcPr>
            <w:tcW w:w="992" w:type="dxa"/>
            <w:vAlign w:val="bottom"/>
          </w:tcPr>
          <w:p w:rsidR="00275300" w:rsidRPr="004556CD" w:rsidRDefault="00275300" w:rsidP="00275300">
            <w:pPr>
              <w:jc w:val="center"/>
              <w:rPr>
                <w:color w:val="FF0000"/>
                <w:sz w:val="28"/>
                <w:szCs w:val="20"/>
              </w:rPr>
            </w:pPr>
            <w:r w:rsidRPr="004556CD">
              <w:rPr>
                <w:color w:val="FF0000"/>
                <w:sz w:val="28"/>
                <w:szCs w:val="20"/>
              </w:rPr>
              <w:t>13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12/1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4C6FEF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+8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22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Бено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-Юрт»</w:t>
            </w:r>
          </w:p>
        </w:tc>
        <w:tc>
          <w:tcPr>
            <w:tcW w:w="992" w:type="dxa"/>
            <w:vAlign w:val="bottom"/>
          </w:tcPr>
          <w:p w:rsidR="00275300" w:rsidRPr="004556CD" w:rsidRDefault="00275300" w:rsidP="00275300">
            <w:pPr>
              <w:jc w:val="center"/>
              <w:rPr>
                <w:color w:val="FF0000"/>
                <w:sz w:val="28"/>
                <w:szCs w:val="20"/>
              </w:rPr>
            </w:pPr>
            <w:r w:rsidRPr="004556CD">
              <w:rPr>
                <w:color w:val="FF0000"/>
                <w:sz w:val="28"/>
                <w:szCs w:val="20"/>
              </w:rPr>
              <w:t>26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25/1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+4</w:t>
            </w:r>
          </w:p>
        </w:tc>
      </w:tr>
      <w:tr w:rsidR="00275300" w:rsidRPr="00DB0C2A" w:rsidTr="00920914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МБОУ«Гимназия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наменское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920914">
        <w:trPr>
          <w:trHeight w:val="571"/>
        </w:trPr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МБОУ «СОШ №1 </w:t>
            </w:r>
            <w:proofErr w:type="spellStart"/>
            <w:r w:rsidRPr="004556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. Знаменское </w:t>
            </w:r>
          </w:p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им. А.А. Кадырова» 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34/2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4C6FEF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+5</w:t>
            </w:r>
          </w:p>
        </w:tc>
      </w:tr>
      <w:tr w:rsidR="00275300" w:rsidRPr="00DB0C2A" w:rsidTr="00920914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75300" w:rsidRPr="00DB0C2A" w:rsidRDefault="004556CD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920914">
        <w:trPr>
          <w:trHeight w:val="316"/>
        </w:trPr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24/2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92.3</w:t>
            </w:r>
          </w:p>
        </w:tc>
        <w:tc>
          <w:tcPr>
            <w:tcW w:w="851" w:type="dxa"/>
          </w:tcPr>
          <w:p w:rsidR="00275300" w:rsidRPr="004556CD" w:rsidRDefault="004C6FEF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-7,7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№ 1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gram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Верхний-Наур</w:t>
            </w:r>
            <w:proofErr w:type="gram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4556CD" w:rsidRDefault="00275300" w:rsidP="00275300">
            <w:pPr>
              <w:jc w:val="center"/>
              <w:rPr>
                <w:color w:val="FF0000"/>
                <w:sz w:val="28"/>
                <w:szCs w:val="20"/>
              </w:rPr>
            </w:pPr>
            <w:r w:rsidRPr="004556CD">
              <w:rPr>
                <w:color w:val="FF0000"/>
                <w:sz w:val="28"/>
                <w:szCs w:val="20"/>
              </w:rPr>
              <w:t>19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18/1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25/1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96.2</w:t>
            </w:r>
          </w:p>
        </w:tc>
        <w:tc>
          <w:tcPr>
            <w:tcW w:w="851" w:type="dxa"/>
          </w:tcPr>
          <w:p w:rsidR="00275300" w:rsidRPr="004556CD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+1,2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Верхний-Наур</w:t>
            </w:r>
            <w:proofErr w:type="gram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25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27/1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96.4</w:t>
            </w:r>
          </w:p>
        </w:tc>
        <w:tc>
          <w:tcPr>
            <w:tcW w:w="851" w:type="dxa"/>
          </w:tcPr>
          <w:p w:rsidR="00275300" w:rsidRPr="004556CD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-3.6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№ 1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Надтеречное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4556CD" w:rsidRDefault="00275300" w:rsidP="00275300">
            <w:pPr>
              <w:jc w:val="center"/>
              <w:rPr>
                <w:color w:val="FF0000"/>
                <w:sz w:val="28"/>
                <w:szCs w:val="20"/>
              </w:rPr>
            </w:pPr>
            <w:r w:rsidRPr="004556CD">
              <w:rPr>
                <w:color w:val="FF0000"/>
                <w:sz w:val="28"/>
                <w:szCs w:val="20"/>
              </w:rPr>
              <w:t>50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48/2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4C6FEF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+4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8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8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920914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spacing w:after="1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spacing w:after="1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spacing w:after="1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Мекен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8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4556CD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</w:t>
            </w:r>
            <w:proofErr w:type="spellStart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 Подгорное»</w:t>
            </w:r>
          </w:p>
        </w:tc>
        <w:tc>
          <w:tcPr>
            <w:tcW w:w="992" w:type="dxa"/>
            <w:vAlign w:val="bottom"/>
          </w:tcPr>
          <w:p w:rsidR="00275300" w:rsidRPr="004556CD" w:rsidRDefault="00275300" w:rsidP="00275300">
            <w:pPr>
              <w:jc w:val="center"/>
              <w:rPr>
                <w:color w:val="FF0000"/>
                <w:sz w:val="28"/>
                <w:szCs w:val="20"/>
              </w:rPr>
            </w:pPr>
            <w:r w:rsidRPr="004556CD">
              <w:rPr>
                <w:color w:val="FF0000"/>
                <w:sz w:val="28"/>
                <w:szCs w:val="20"/>
              </w:rPr>
              <w:t>13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9/4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FEF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+31</w:t>
            </w: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с.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Зебир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Калаус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Комарово»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7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15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75300" w:rsidRPr="00DB0C2A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75300" w:rsidRPr="00DB0C2A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300" w:rsidRPr="00DB0C2A" w:rsidTr="00D95AA5">
        <w:tc>
          <w:tcPr>
            <w:tcW w:w="425" w:type="dxa"/>
          </w:tcPr>
          <w:p w:rsidR="00275300" w:rsidRPr="00037EF8" w:rsidRDefault="00275300" w:rsidP="00275300">
            <w:pPr>
              <w:pStyle w:val="a7"/>
              <w:numPr>
                <w:ilvl w:val="0"/>
                <w:numId w:val="2"/>
              </w:numPr>
              <w:spacing w:line="276" w:lineRule="auto"/>
              <w:jc w:val="both"/>
            </w:pPr>
          </w:p>
        </w:tc>
        <w:tc>
          <w:tcPr>
            <w:tcW w:w="4253" w:type="dxa"/>
          </w:tcPr>
          <w:p w:rsidR="00275300" w:rsidRPr="00DB0C2A" w:rsidRDefault="00275300" w:rsidP="0027530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vAlign w:val="bottom"/>
          </w:tcPr>
          <w:p w:rsidR="00275300" w:rsidRPr="00DB0C2A" w:rsidRDefault="00275300" w:rsidP="00275300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16</w:t>
            </w:r>
          </w:p>
        </w:tc>
        <w:tc>
          <w:tcPr>
            <w:tcW w:w="1134" w:type="dxa"/>
          </w:tcPr>
          <w:p w:rsidR="00275300" w:rsidRPr="00DB0C2A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275300" w:rsidRPr="00DB0C2A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16/1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94.1</w:t>
            </w:r>
          </w:p>
        </w:tc>
        <w:tc>
          <w:tcPr>
            <w:tcW w:w="851" w:type="dxa"/>
          </w:tcPr>
          <w:p w:rsidR="00275300" w:rsidRPr="004556CD" w:rsidRDefault="004C6FEF" w:rsidP="0027530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-5.9</w:t>
            </w:r>
          </w:p>
        </w:tc>
      </w:tr>
      <w:tr w:rsidR="00275300" w:rsidRPr="00DB0C2A" w:rsidTr="00920914">
        <w:tc>
          <w:tcPr>
            <w:tcW w:w="425" w:type="dxa"/>
          </w:tcPr>
          <w:p w:rsidR="00275300" w:rsidRPr="00037EF8" w:rsidRDefault="00275300" w:rsidP="0027530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134" w:type="dxa"/>
          </w:tcPr>
          <w:p w:rsidR="00275300" w:rsidRPr="004556CD" w:rsidRDefault="00C55571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357/11</w:t>
            </w:r>
          </w:p>
        </w:tc>
        <w:tc>
          <w:tcPr>
            <w:tcW w:w="880" w:type="dxa"/>
          </w:tcPr>
          <w:p w:rsidR="00275300" w:rsidRPr="004556CD" w:rsidRDefault="00581212" w:rsidP="00275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367</w:t>
            </w:r>
          </w:p>
        </w:tc>
        <w:tc>
          <w:tcPr>
            <w:tcW w:w="1134" w:type="dxa"/>
          </w:tcPr>
          <w:p w:rsidR="00275300" w:rsidRPr="004556CD" w:rsidRDefault="00275300" w:rsidP="0027530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360/7</w:t>
            </w:r>
          </w:p>
        </w:tc>
        <w:tc>
          <w:tcPr>
            <w:tcW w:w="851" w:type="dxa"/>
          </w:tcPr>
          <w:p w:rsidR="00275300" w:rsidRPr="004556CD" w:rsidRDefault="00981104" w:rsidP="0027530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6CD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851" w:type="dxa"/>
          </w:tcPr>
          <w:p w:rsidR="00275300" w:rsidRPr="00DB0C2A" w:rsidRDefault="00275300" w:rsidP="002753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1AC" w:rsidRDefault="008701AC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7559" w:rsidRDefault="00DD7559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6D1" w:rsidRDefault="005366D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6FEF" w:rsidRDefault="004C6FEF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E81" w:rsidRPr="00DD30F0" w:rsidRDefault="00C35E81" w:rsidP="00021B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итогах работы по сохранению контингента обучающихся:</w:t>
      </w:r>
    </w:p>
    <w:tbl>
      <w:tblPr>
        <w:tblStyle w:val="a4"/>
        <w:tblW w:w="11396" w:type="dxa"/>
        <w:tblInd w:w="-1507" w:type="dxa"/>
        <w:tblLayout w:type="fixed"/>
        <w:tblLook w:val="04A0" w:firstRow="1" w:lastRow="0" w:firstColumn="1" w:lastColumn="0" w:noHBand="0" w:noVBand="1"/>
      </w:tblPr>
      <w:tblGrid>
        <w:gridCol w:w="456"/>
        <w:gridCol w:w="4278"/>
        <w:gridCol w:w="1276"/>
        <w:gridCol w:w="1134"/>
        <w:gridCol w:w="1016"/>
        <w:gridCol w:w="1138"/>
        <w:gridCol w:w="1106"/>
        <w:gridCol w:w="992"/>
      </w:tblGrid>
      <w:tr w:rsidR="004C6FEF" w:rsidTr="004C6FEF">
        <w:trPr>
          <w:trHeight w:val="565"/>
        </w:trPr>
        <w:tc>
          <w:tcPr>
            <w:tcW w:w="456" w:type="dxa"/>
            <w:vMerge w:val="restart"/>
          </w:tcPr>
          <w:p w:rsidR="004C6FEF" w:rsidRPr="00FA0A7B" w:rsidRDefault="004C6FEF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78" w:type="dxa"/>
            <w:vMerge w:val="restart"/>
          </w:tcPr>
          <w:p w:rsidR="004C6FEF" w:rsidRDefault="004C6FEF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4C6FEF" w:rsidRDefault="004C6FEF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FEF" w:rsidRPr="00FA0A7B" w:rsidRDefault="004C6FEF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FA0A7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276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учебный год</w:t>
            </w:r>
          </w:p>
        </w:tc>
        <w:tc>
          <w:tcPr>
            <w:tcW w:w="1134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учебный год</w:t>
            </w:r>
          </w:p>
        </w:tc>
        <w:tc>
          <w:tcPr>
            <w:tcW w:w="1016" w:type="dxa"/>
            <w:vMerge w:val="restart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выбывщих</w:t>
            </w:r>
            <w:proofErr w:type="spellEnd"/>
          </w:p>
        </w:tc>
        <w:tc>
          <w:tcPr>
            <w:tcW w:w="1138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106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учебный год</w:t>
            </w:r>
          </w:p>
        </w:tc>
        <w:tc>
          <w:tcPr>
            <w:tcW w:w="992" w:type="dxa"/>
            <w:vMerge w:val="restart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 выбыв-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</w:p>
        </w:tc>
      </w:tr>
      <w:tr w:rsidR="004C6FEF" w:rsidTr="004C6FEF">
        <w:trPr>
          <w:trHeight w:val="489"/>
        </w:trPr>
        <w:tc>
          <w:tcPr>
            <w:tcW w:w="456" w:type="dxa"/>
            <w:vMerge/>
          </w:tcPr>
          <w:p w:rsidR="004C6FEF" w:rsidRPr="00FA0A7B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vMerge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16" w:type="dxa"/>
            <w:vMerge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9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06" w:type="dxa"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выпуск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vMerge/>
          </w:tcPr>
          <w:p w:rsidR="004C6FEF" w:rsidRDefault="004C6FEF" w:rsidP="00D95A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AA5" w:rsidRPr="0068055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Братское»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29</w:t>
            </w:r>
          </w:p>
        </w:tc>
        <w:tc>
          <w:tcPr>
            <w:tcW w:w="1016" w:type="dxa"/>
          </w:tcPr>
          <w:p w:rsidR="00D95AA5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57 (66%)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06" w:type="dxa"/>
          </w:tcPr>
          <w:p w:rsidR="00D95AA5" w:rsidRPr="00DB0C2A" w:rsidRDefault="003C26A6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62A1E">
              <w:rPr>
                <w:rFonts w:ascii="Times New Roman" w:hAnsi="Times New Roman" w:cs="Times New Roman"/>
                <w:sz w:val="24"/>
                <w:szCs w:val="24"/>
              </w:rPr>
              <w:t xml:space="preserve"> (57%)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20</w:t>
            </w:r>
          </w:p>
        </w:tc>
        <w:tc>
          <w:tcPr>
            <w:tcW w:w="1016" w:type="dxa"/>
          </w:tcPr>
          <w:p w:rsidR="00392CDB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D95AA5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(64%)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6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862A1E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95AA5" w:rsidRPr="00DB0C2A" w:rsidRDefault="00862A1E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(70%)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13</w:t>
            </w:r>
          </w:p>
        </w:tc>
        <w:tc>
          <w:tcPr>
            <w:tcW w:w="1016" w:type="dxa"/>
          </w:tcPr>
          <w:p w:rsidR="00D95AA5" w:rsidRPr="00DB0C2A" w:rsidRDefault="00392CDB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35 (73%)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06" w:type="dxa"/>
          </w:tcPr>
          <w:p w:rsidR="00D95AA5" w:rsidRPr="00DB0C2A" w:rsidRDefault="00D95AA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D95AA5" w:rsidRDefault="00F674A4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62A1E" w:rsidRPr="00DB0C2A" w:rsidRDefault="00862A1E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(54%)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Гвардейское»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22</w:t>
            </w:r>
          </w:p>
        </w:tc>
        <w:tc>
          <w:tcPr>
            <w:tcW w:w="1016" w:type="dxa"/>
          </w:tcPr>
          <w:p w:rsidR="00392CDB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D95AA5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(76%)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69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  <w:p w:rsidR="00862A1E" w:rsidRPr="00177CD7" w:rsidRDefault="00862A1E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(78%)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Бено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-Юрт»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26</w:t>
            </w:r>
          </w:p>
        </w:tc>
        <w:tc>
          <w:tcPr>
            <w:tcW w:w="1016" w:type="dxa"/>
          </w:tcPr>
          <w:p w:rsidR="00D95AA5" w:rsidRPr="00DB0C2A" w:rsidRDefault="00392CDB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100 (79%)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136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113</w:t>
            </w:r>
          </w:p>
          <w:p w:rsidR="00862A1E" w:rsidRPr="00177CD7" w:rsidRDefault="00862A1E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(83%)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МБОУ«Гимназия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 №10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gram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наменское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95AA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(66%)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06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62A1E">
              <w:rPr>
                <w:rFonts w:ascii="Times New Roman" w:hAnsi="Times New Roman" w:cs="Times New Roman"/>
                <w:sz w:val="24"/>
                <w:szCs w:val="24"/>
              </w:rPr>
              <w:br/>
              <w:t>(59%)</w:t>
            </w:r>
          </w:p>
        </w:tc>
      </w:tr>
      <w:tr w:rsidR="00D95AA5" w:rsidRPr="00037EF8" w:rsidTr="004C6FEF">
        <w:trPr>
          <w:trHeight w:val="571"/>
        </w:trPr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№1 </w:t>
            </w:r>
            <w:proofErr w:type="spellStart"/>
            <w:r w:rsidRPr="00DB0C2A">
              <w:rPr>
                <w:rFonts w:ascii="Times New Roman" w:eastAsia="Calibri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Знаменское </w:t>
            </w:r>
          </w:p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им. А.А. Кадырова» 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95AA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06" w:type="dxa"/>
          </w:tcPr>
          <w:p w:rsidR="00D95AA5" w:rsidRPr="00DB0C2A" w:rsidRDefault="00D95AA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862A1E">
              <w:rPr>
                <w:rFonts w:ascii="Times New Roman" w:hAnsi="Times New Roman" w:cs="Times New Roman"/>
                <w:sz w:val="24"/>
                <w:szCs w:val="24"/>
              </w:rPr>
              <w:t xml:space="preserve"> (58%)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D95AA5" w:rsidRPr="00DB0C2A" w:rsidRDefault="00D95AA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95AA5" w:rsidRPr="00DB0C2A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AA5" w:rsidRPr="00680558" w:rsidTr="004C6FEF">
        <w:trPr>
          <w:trHeight w:val="316"/>
        </w:trPr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3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Знаменское»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D95AA5" w:rsidRPr="00DB0C2A" w:rsidRDefault="00D95AA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D95AA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(73%)</w:t>
            </w:r>
          </w:p>
        </w:tc>
        <w:tc>
          <w:tcPr>
            <w:tcW w:w="1138" w:type="dxa"/>
          </w:tcPr>
          <w:p w:rsidR="00D95AA5" w:rsidRPr="00DB0C2A" w:rsidRDefault="00870A29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6" w:type="dxa"/>
          </w:tcPr>
          <w:p w:rsidR="00D95AA5" w:rsidRPr="00DB0C2A" w:rsidRDefault="00F674A4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62A1E">
              <w:rPr>
                <w:rFonts w:ascii="Times New Roman" w:hAnsi="Times New Roman" w:cs="Times New Roman"/>
                <w:sz w:val="24"/>
                <w:szCs w:val="24"/>
              </w:rPr>
              <w:t xml:space="preserve"> (68%)</w:t>
            </w:r>
          </w:p>
        </w:tc>
      </w:tr>
      <w:tr w:rsidR="00D95AA5" w:rsidRPr="0068055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Верхний-Наур</w:t>
            </w:r>
            <w:proofErr w:type="gram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19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95AA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(60%)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51</w:t>
            </w:r>
          </w:p>
        </w:tc>
        <w:tc>
          <w:tcPr>
            <w:tcW w:w="1106" w:type="dxa"/>
          </w:tcPr>
          <w:p w:rsidR="00D95AA5" w:rsidRPr="00177CD7" w:rsidRDefault="00F674A4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</w:t>
            </w:r>
            <w:r w:rsidR="00862A1E"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(49%)</w:t>
            </w:r>
          </w:p>
        </w:tc>
      </w:tr>
      <w:tr w:rsidR="00D95AA5" w:rsidRPr="0068055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Верхний-Наур</w:t>
            </w:r>
            <w:proofErr w:type="gram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25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D95AA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(62%)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56</w:t>
            </w:r>
          </w:p>
        </w:tc>
        <w:tc>
          <w:tcPr>
            <w:tcW w:w="1106" w:type="dxa"/>
          </w:tcPr>
          <w:p w:rsidR="00D95AA5" w:rsidRPr="00177CD7" w:rsidRDefault="00F674A4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28</w:t>
            </w:r>
            <w:r w:rsidR="00862A1E"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(50%)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56F9C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00B050"/>
              </w:rPr>
            </w:pPr>
          </w:p>
        </w:tc>
        <w:tc>
          <w:tcPr>
            <w:tcW w:w="4278" w:type="dxa"/>
          </w:tcPr>
          <w:p w:rsidR="00D95AA5" w:rsidRPr="00356F9C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МБОУ «СОШ № 1 </w:t>
            </w:r>
            <w:proofErr w:type="spellStart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с.п</w:t>
            </w:r>
            <w:proofErr w:type="spellEnd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Надтеречное</w:t>
            </w:r>
            <w:proofErr w:type="spellEnd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356F9C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95</w:t>
            </w:r>
          </w:p>
        </w:tc>
        <w:tc>
          <w:tcPr>
            <w:tcW w:w="1134" w:type="dxa"/>
            <w:vAlign w:val="bottom"/>
          </w:tcPr>
          <w:p w:rsidR="00D95AA5" w:rsidRPr="00356F9C" w:rsidRDefault="00D95AA5" w:rsidP="00D95AA5">
            <w:pPr>
              <w:jc w:val="center"/>
              <w:rPr>
                <w:color w:val="00B050"/>
                <w:sz w:val="28"/>
                <w:szCs w:val="20"/>
              </w:rPr>
            </w:pPr>
            <w:r w:rsidRPr="00356F9C">
              <w:rPr>
                <w:color w:val="00B050"/>
                <w:sz w:val="28"/>
                <w:szCs w:val="20"/>
              </w:rPr>
              <w:t>50</w:t>
            </w:r>
          </w:p>
        </w:tc>
        <w:tc>
          <w:tcPr>
            <w:tcW w:w="1016" w:type="dxa"/>
          </w:tcPr>
          <w:p w:rsidR="00506E05" w:rsidRPr="00356F9C" w:rsidRDefault="00506E05" w:rsidP="00D95A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45</w:t>
            </w:r>
          </w:p>
          <w:p w:rsidR="00D95AA5" w:rsidRPr="00356F9C" w:rsidRDefault="00506E05" w:rsidP="00D95AA5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(47%)</w:t>
            </w:r>
          </w:p>
        </w:tc>
        <w:tc>
          <w:tcPr>
            <w:tcW w:w="1138" w:type="dxa"/>
          </w:tcPr>
          <w:p w:rsidR="00D95AA5" w:rsidRPr="00DB0C2A" w:rsidRDefault="006B634C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06" w:type="dxa"/>
          </w:tcPr>
          <w:p w:rsidR="00D95AA5" w:rsidRPr="00DB0C2A" w:rsidRDefault="00D95AA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D95AA5" w:rsidRPr="00DB0C2A" w:rsidRDefault="00F674A4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62A1E">
              <w:rPr>
                <w:rFonts w:ascii="Times New Roman" w:hAnsi="Times New Roman" w:cs="Times New Roman"/>
                <w:sz w:val="24"/>
                <w:szCs w:val="24"/>
              </w:rPr>
              <w:t xml:space="preserve"> (66%)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43FF2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78" w:type="dxa"/>
          </w:tcPr>
          <w:p w:rsidR="00D95AA5" w:rsidRPr="00343FF2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№ 2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Надтеречное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343FF2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D95AA5" w:rsidRPr="00343FF2" w:rsidRDefault="00D95AA5" w:rsidP="00D95AA5">
            <w:pPr>
              <w:jc w:val="center"/>
              <w:rPr>
                <w:color w:val="FF0000"/>
                <w:sz w:val="28"/>
                <w:szCs w:val="20"/>
              </w:rPr>
            </w:pPr>
            <w:r w:rsidRPr="00343FF2">
              <w:rPr>
                <w:color w:val="FF0000"/>
                <w:sz w:val="28"/>
                <w:szCs w:val="20"/>
              </w:rPr>
              <w:t>8</w:t>
            </w:r>
          </w:p>
        </w:tc>
        <w:tc>
          <w:tcPr>
            <w:tcW w:w="1016" w:type="dxa"/>
          </w:tcPr>
          <w:p w:rsidR="00D95AA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 (83%)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37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  <w:r w:rsidR="00862A1E"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(76%)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43FF2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78" w:type="dxa"/>
          </w:tcPr>
          <w:p w:rsidR="00D95AA5" w:rsidRPr="00343FF2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№ 3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Надтеречное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343FF2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bottom"/>
          </w:tcPr>
          <w:p w:rsidR="00D95AA5" w:rsidRPr="00343FF2" w:rsidRDefault="00D95AA5" w:rsidP="00D95AA5">
            <w:pPr>
              <w:jc w:val="center"/>
              <w:rPr>
                <w:color w:val="FF0000"/>
                <w:sz w:val="28"/>
                <w:szCs w:val="20"/>
              </w:rPr>
            </w:pPr>
            <w:r w:rsidRPr="00343FF2">
              <w:rPr>
                <w:color w:val="FF0000"/>
                <w:sz w:val="28"/>
                <w:szCs w:val="20"/>
              </w:rPr>
              <w:t>8</w:t>
            </w:r>
          </w:p>
        </w:tc>
        <w:tc>
          <w:tcPr>
            <w:tcW w:w="1016" w:type="dxa"/>
          </w:tcPr>
          <w:p w:rsidR="00D95AA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(82%)</w:t>
            </w:r>
          </w:p>
        </w:tc>
        <w:tc>
          <w:tcPr>
            <w:tcW w:w="1138" w:type="dxa"/>
          </w:tcPr>
          <w:p w:rsidR="00D95AA5" w:rsidRPr="00037EF8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06" w:type="dxa"/>
          </w:tcPr>
          <w:p w:rsidR="00D95AA5" w:rsidRPr="00037EF8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95AA5" w:rsidRPr="00037EF8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5D58D6">
              <w:rPr>
                <w:rFonts w:ascii="Times New Roman" w:hAnsi="Times New Roman" w:cs="Times New Roman"/>
                <w:sz w:val="24"/>
                <w:szCs w:val="24"/>
              </w:rPr>
              <w:t xml:space="preserve"> (70%)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037EF8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Надтеречное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037EF8" w:rsidRDefault="00DD6F6B" w:rsidP="00D95AA5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95AA5" w:rsidRPr="00037EF8" w:rsidRDefault="00D95AA5" w:rsidP="00D95AA5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6" w:type="dxa"/>
          </w:tcPr>
          <w:p w:rsidR="00D95AA5" w:rsidRPr="00037EF8" w:rsidRDefault="00D95AA5" w:rsidP="00D95AA5">
            <w:pPr>
              <w:spacing w:after="1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D95AA5" w:rsidRPr="00037EF8" w:rsidRDefault="00870A29" w:rsidP="00D95AA5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</w:tcPr>
          <w:p w:rsidR="00D95AA5" w:rsidRPr="00037EF8" w:rsidRDefault="00D95AA5" w:rsidP="00D95AA5">
            <w:pPr>
              <w:spacing w:after="15" w:line="24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D95AA5" w:rsidRPr="00037EF8" w:rsidRDefault="00F674A4" w:rsidP="00D95AA5">
            <w:pPr>
              <w:spacing w:after="15" w:line="24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43FF2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78" w:type="dxa"/>
          </w:tcPr>
          <w:p w:rsidR="00D95AA5" w:rsidRPr="00177CD7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</w:t>
            </w:r>
            <w:proofErr w:type="spellStart"/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Мекен</w:t>
            </w:r>
            <w:proofErr w:type="spellEnd"/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-Юрт»</w:t>
            </w:r>
          </w:p>
        </w:tc>
        <w:tc>
          <w:tcPr>
            <w:tcW w:w="1276" w:type="dxa"/>
          </w:tcPr>
          <w:p w:rsidR="00D95AA5" w:rsidRPr="00177CD7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52</w:t>
            </w:r>
          </w:p>
        </w:tc>
        <w:tc>
          <w:tcPr>
            <w:tcW w:w="1134" w:type="dxa"/>
            <w:vAlign w:val="bottom"/>
          </w:tcPr>
          <w:p w:rsidR="00D95AA5" w:rsidRPr="00177CD7" w:rsidRDefault="00D95AA5" w:rsidP="00D95AA5">
            <w:pPr>
              <w:jc w:val="center"/>
              <w:rPr>
                <w:color w:val="FF0000"/>
                <w:sz w:val="28"/>
                <w:szCs w:val="20"/>
              </w:rPr>
            </w:pPr>
            <w:r w:rsidRPr="00177CD7">
              <w:rPr>
                <w:color w:val="FF0000"/>
                <w:sz w:val="28"/>
                <w:szCs w:val="20"/>
              </w:rPr>
              <w:t>8</w:t>
            </w:r>
          </w:p>
        </w:tc>
        <w:tc>
          <w:tcPr>
            <w:tcW w:w="1016" w:type="dxa"/>
          </w:tcPr>
          <w:p w:rsidR="00506E05" w:rsidRPr="00177CD7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</w:t>
            </w:r>
          </w:p>
          <w:p w:rsidR="00D95AA5" w:rsidRPr="00177CD7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(85%)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D95AA5" w:rsidRPr="00037EF8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D58D6" w:rsidRPr="00177CD7">
              <w:rPr>
                <w:rFonts w:ascii="Times New Roman" w:hAnsi="Times New Roman" w:cs="Times New Roman"/>
                <w:sz w:val="24"/>
                <w:szCs w:val="24"/>
              </w:rPr>
              <w:t xml:space="preserve"> (71%)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037EF8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037EF8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. Подгорное»</w:t>
            </w:r>
          </w:p>
        </w:tc>
        <w:tc>
          <w:tcPr>
            <w:tcW w:w="1276" w:type="dxa"/>
          </w:tcPr>
          <w:p w:rsidR="00D95AA5" w:rsidRPr="00037EF8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vAlign w:val="bottom"/>
          </w:tcPr>
          <w:p w:rsidR="00D95AA5" w:rsidRPr="00641F3E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641F3E">
              <w:rPr>
                <w:color w:val="000000"/>
                <w:sz w:val="28"/>
                <w:szCs w:val="20"/>
              </w:rPr>
              <w:t>13</w:t>
            </w:r>
          </w:p>
        </w:tc>
        <w:tc>
          <w:tcPr>
            <w:tcW w:w="1016" w:type="dxa"/>
          </w:tcPr>
          <w:p w:rsidR="00506E05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95AA5" w:rsidRPr="00037EF8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(69%)</w:t>
            </w:r>
          </w:p>
        </w:tc>
        <w:tc>
          <w:tcPr>
            <w:tcW w:w="1138" w:type="dxa"/>
          </w:tcPr>
          <w:p w:rsidR="00D95AA5" w:rsidRPr="00037EF8" w:rsidRDefault="00E95134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06" w:type="dxa"/>
          </w:tcPr>
          <w:p w:rsidR="00D95AA5" w:rsidRPr="00037EF8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D95AA5" w:rsidRPr="00037EF8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58D6">
              <w:rPr>
                <w:rFonts w:ascii="Times New Roman" w:hAnsi="Times New Roman" w:cs="Times New Roman"/>
                <w:sz w:val="24"/>
                <w:szCs w:val="24"/>
              </w:rPr>
              <w:t xml:space="preserve"> (61%)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43FF2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78" w:type="dxa"/>
          </w:tcPr>
          <w:p w:rsidR="00D95AA5" w:rsidRPr="00343FF2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с.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Зебир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-Юрт»</w:t>
            </w:r>
          </w:p>
        </w:tc>
        <w:tc>
          <w:tcPr>
            <w:tcW w:w="1276" w:type="dxa"/>
          </w:tcPr>
          <w:p w:rsidR="00D95AA5" w:rsidRPr="00343FF2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</w:t>
            </w:r>
          </w:p>
        </w:tc>
        <w:tc>
          <w:tcPr>
            <w:tcW w:w="1134" w:type="dxa"/>
            <w:vAlign w:val="bottom"/>
          </w:tcPr>
          <w:p w:rsidR="00D95AA5" w:rsidRPr="00343FF2" w:rsidRDefault="00D95AA5" w:rsidP="00D95AA5">
            <w:pPr>
              <w:jc w:val="center"/>
              <w:rPr>
                <w:color w:val="FF0000"/>
                <w:sz w:val="28"/>
                <w:szCs w:val="20"/>
              </w:rPr>
            </w:pPr>
            <w:r w:rsidRPr="00343FF2">
              <w:rPr>
                <w:color w:val="FF0000"/>
                <w:sz w:val="28"/>
                <w:szCs w:val="20"/>
              </w:rPr>
              <w:t>2</w:t>
            </w:r>
          </w:p>
        </w:tc>
        <w:tc>
          <w:tcPr>
            <w:tcW w:w="1016" w:type="dxa"/>
          </w:tcPr>
          <w:p w:rsidR="00506E0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  <w:p w:rsidR="00D95AA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(89%)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</w:t>
            </w:r>
          </w:p>
          <w:p w:rsidR="005D58D6" w:rsidRPr="00177CD7" w:rsidRDefault="005D58D6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(79%)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43FF2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FF0000"/>
              </w:rPr>
            </w:pPr>
          </w:p>
        </w:tc>
        <w:tc>
          <w:tcPr>
            <w:tcW w:w="4278" w:type="dxa"/>
          </w:tcPr>
          <w:p w:rsidR="00D95AA5" w:rsidRPr="00343FF2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МБОУ «СОШ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с.п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Калаус</w:t>
            </w:r>
            <w:proofErr w:type="spellEnd"/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343FF2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bottom"/>
          </w:tcPr>
          <w:p w:rsidR="00D95AA5" w:rsidRPr="00343FF2" w:rsidRDefault="00D95AA5" w:rsidP="00D95AA5">
            <w:pPr>
              <w:jc w:val="center"/>
              <w:rPr>
                <w:color w:val="FF0000"/>
                <w:sz w:val="28"/>
                <w:szCs w:val="20"/>
              </w:rPr>
            </w:pPr>
            <w:r w:rsidRPr="00343FF2">
              <w:rPr>
                <w:color w:val="FF0000"/>
                <w:sz w:val="28"/>
                <w:szCs w:val="20"/>
              </w:rPr>
              <w:t>5</w:t>
            </w:r>
          </w:p>
        </w:tc>
        <w:tc>
          <w:tcPr>
            <w:tcW w:w="1016" w:type="dxa"/>
          </w:tcPr>
          <w:p w:rsidR="00506E0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</w:p>
          <w:p w:rsidR="00D95AA5" w:rsidRPr="00343FF2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3F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(81%)</w:t>
            </w:r>
          </w:p>
        </w:tc>
        <w:tc>
          <w:tcPr>
            <w:tcW w:w="1138" w:type="dxa"/>
          </w:tcPr>
          <w:p w:rsidR="00D95AA5" w:rsidRPr="00037EF8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6" w:type="dxa"/>
          </w:tcPr>
          <w:p w:rsidR="00D95AA5" w:rsidRPr="00037EF8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E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AA5" w:rsidRPr="00037EF8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D58D6">
              <w:rPr>
                <w:rFonts w:ascii="Times New Roman" w:hAnsi="Times New Roman" w:cs="Times New Roman"/>
                <w:sz w:val="24"/>
                <w:szCs w:val="24"/>
              </w:rPr>
              <w:t xml:space="preserve"> (71%)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DB0C2A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. Комарово»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7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95AA5" w:rsidRPr="00DB0C2A" w:rsidRDefault="00506E05" w:rsidP="00D95A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(68%)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  <w:r w:rsidR="005D58D6"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(100%)</w:t>
            </w:r>
          </w:p>
        </w:tc>
      </w:tr>
      <w:tr w:rsidR="00D95AA5" w:rsidRPr="00037EF8" w:rsidTr="004C6FEF">
        <w:tc>
          <w:tcPr>
            <w:tcW w:w="456" w:type="dxa"/>
          </w:tcPr>
          <w:p w:rsidR="00D95AA5" w:rsidRPr="00356F9C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  <w:rPr>
                <w:color w:val="00B050"/>
              </w:rPr>
            </w:pPr>
          </w:p>
        </w:tc>
        <w:tc>
          <w:tcPr>
            <w:tcW w:w="4278" w:type="dxa"/>
          </w:tcPr>
          <w:p w:rsidR="00D95AA5" w:rsidRPr="00356F9C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МБОУ «СОШ № 1 </w:t>
            </w:r>
            <w:proofErr w:type="spellStart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с.п</w:t>
            </w:r>
            <w:proofErr w:type="spellEnd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Горагорское</w:t>
            </w:r>
            <w:proofErr w:type="spellEnd"/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356F9C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31</w:t>
            </w:r>
          </w:p>
        </w:tc>
        <w:tc>
          <w:tcPr>
            <w:tcW w:w="1134" w:type="dxa"/>
            <w:vAlign w:val="bottom"/>
          </w:tcPr>
          <w:p w:rsidR="00D95AA5" w:rsidRPr="00356F9C" w:rsidRDefault="00D95AA5" w:rsidP="00D95AA5">
            <w:pPr>
              <w:jc w:val="center"/>
              <w:rPr>
                <w:color w:val="00B050"/>
                <w:sz w:val="28"/>
                <w:szCs w:val="20"/>
              </w:rPr>
            </w:pPr>
            <w:r w:rsidRPr="00356F9C">
              <w:rPr>
                <w:color w:val="00B050"/>
                <w:sz w:val="28"/>
                <w:szCs w:val="20"/>
              </w:rPr>
              <w:t>15</w:t>
            </w:r>
          </w:p>
        </w:tc>
        <w:tc>
          <w:tcPr>
            <w:tcW w:w="1016" w:type="dxa"/>
          </w:tcPr>
          <w:p w:rsidR="00506E05" w:rsidRPr="00356F9C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16</w:t>
            </w:r>
          </w:p>
          <w:p w:rsidR="00D95AA5" w:rsidRPr="00356F9C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56F9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(52%)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</w:t>
            </w:r>
          </w:p>
        </w:tc>
        <w:tc>
          <w:tcPr>
            <w:tcW w:w="1106" w:type="dxa"/>
          </w:tcPr>
          <w:p w:rsidR="00D95AA5" w:rsidRPr="00177CD7" w:rsidRDefault="00D95AA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="005D58D6" w:rsidRPr="00177CD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(83%)</w:t>
            </w:r>
          </w:p>
        </w:tc>
      </w:tr>
      <w:tr w:rsidR="00D95AA5" w:rsidRPr="00177CD7" w:rsidTr="004C6FEF">
        <w:tc>
          <w:tcPr>
            <w:tcW w:w="456" w:type="dxa"/>
          </w:tcPr>
          <w:p w:rsidR="00D95AA5" w:rsidRPr="00DB0C2A" w:rsidRDefault="00D95AA5" w:rsidP="00862A1E">
            <w:pPr>
              <w:pStyle w:val="a7"/>
              <w:numPr>
                <w:ilvl w:val="0"/>
                <w:numId w:val="3"/>
              </w:numPr>
              <w:spacing w:line="276" w:lineRule="auto"/>
              <w:jc w:val="both"/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Горагорское</w:t>
            </w:r>
            <w:proofErr w:type="spellEnd"/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vAlign w:val="bottom"/>
          </w:tcPr>
          <w:p w:rsidR="00D95AA5" w:rsidRPr="00DB0C2A" w:rsidRDefault="00D95AA5" w:rsidP="00D95AA5">
            <w:pPr>
              <w:jc w:val="center"/>
              <w:rPr>
                <w:color w:val="000000"/>
                <w:sz w:val="28"/>
                <w:szCs w:val="20"/>
              </w:rPr>
            </w:pPr>
            <w:r w:rsidRPr="00DB0C2A">
              <w:rPr>
                <w:color w:val="000000"/>
                <w:sz w:val="28"/>
                <w:szCs w:val="20"/>
              </w:rPr>
              <w:t>16</w:t>
            </w:r>
          </w:p>
        </w:tc>
        <w:tc>
          <w:tcPr>
            <w:tcW w:w="1016" w:type="dxa"/>
          </w:tcPr>
          <w:p w:rsidR="00506E0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95AA5" w:rsidRPr="00DB0C2A" w:rsidRDefault="00506E05" w:rsidP="00D95A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sz w:val="24"/>
                <w:szCs w:val="24"/>
              </w:rPr>
              <w:t>(66%)</w:t>
            </w:r>
          </w:p>
        </w:tc>
        <w:tc>
          <w:tcPr>
            <w:tcW w:w="1138" w:type="dxa"/>
          </w:tcPr>
          <w:p w:rsidR="00D95AA5" w:rsidRPr="00177CD7" w:rsidRDefault="00870A29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37</w:t>
            </w:r>
          </w:p>
        </w:tc>
        <w:tc>
          <w:tcPr>
            <w:tcW w:w="1106" w:type="dxa"/>
          </w:tcPr>
          <w:p w:rsidR="00D95AA5" w:rsidRPr="00177CD7" w:rsidRDefault="00177CD7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</w:t>
            </w:r>
            <w:r w:rsidR="00F674A4"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95AA5" w:rsidRPr="00177CD7" w:rsidRDefault="00F674A4" w:rsidP="00D95AA5">
            <w:pPr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20</w:t>
            </w:r>
            <w:r w:rsidR="005D58D6"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="005D58D6" w:rsidRPr="00177CD7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br/>
              <w:t>(54%)</w:t>
            </w:r>
          </w:p>
        </w:tc>
      </w:tr>
      <w:tr w:rsidR="00D95AA5" w:rsidRPr="00177CD7" w:rsidTr="004C6FEF">
        <w:tc>
          <w:tcPr>
            <w:tcW w:w="456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</w:tcPr>
          <w:p w:rsidR="00D95AA5" w:rsidRPr="00DB0C2A" w:rsidRDefault="00D95AA5" w:rsidP="00D95AA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D95AA5" w:rsidRPr="00DB0C2A" w:rsidRDefault="00DD6F6B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1186</w:t>
            </w:r>
          </w:p>
        </w:tc>
        <w:tc>
          <w:tcPr>
            <w:tcW w:w="1134" w:type="dxa"/>
          </w:tcPr>
          <w:p w:rsidR="00D95AA5" w:rsidRPr="00DB0C2A" w:rsidRDefault="00D95AA5" w:rsidP="00BD10DF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  <w:r w:rsidR="00070800"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6" w:type="dxa"/>
          </w:tcPr>
          <w:p w:rsidR="00BD10DF" w:rsidRPr="00DB0C2A" w:rsidRDefault="003D1A32" w:rsidP="00D95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818</w:t>
            </w:r>
          </w:p>
          <w:p w:rsidR="00D95AA5" w:rsidRPr="00DB0C2A" w:rsidRDefault="00BD10DF" w:rsidP="00D95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(69%)</w:t>
            </w:r>
          </w:p>
        </w:tc>
        <w:tc>
          <w:tcPr>
            <w:tcW w:w="1138" w:type="dxa"/>
          </w:tcPr>
          <w:p w:rsidR="00D95AA5" w:rsidRPr="00DB0C2A" w:rsidRDefault="004C72E5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1054</w:t>
            </w:r>
          </w:p>
        </w:tc>
        <w:tc>
          <w:tcPr>
            <w:tcW w:w="1106" w:type="dxa"/>
          </w:tcPr>
          <w:p w:rsidR="00D95AA5" w:rsidRPr="00DB0C2A" w:rsidRDefault="00F674A4" w:rsidP="00D95AA5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  <w:r w:rsidR="00D95AA5"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95AA5" w:rsidRPr="00DB0C2A" w:rsidRDefault="003D1A32" w:rsidP="00D95AA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  <w:r w:rsidR="00070800" w:rsidRPr="00DB0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(65%)</w:t>
            </w:r>
          </w:p>
        </w:tc>
      </w:tr>
    </w:tbl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</w:t>
      </w:r>
      <w:r w:rsidR="00DD30F0"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основании вышеизложенного, 2023-2024</w:t>
      </w:r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 необходимо обеспечить решение следующих задач: </w:t>
      </w:r>
      <w:proofErr w:type="gramEnd"/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добиться успешного окончания школы всеми выпускниками и получения аттес</w:t>
      </w:r>
      <w:r w:rsidR="00AA23E8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татов об окончании среднего и основного образования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повысить с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редний балл по результатам ГИА</w:t>
      </w:r>
      <w:r w:rsidR="00E1409E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r w:rsidR="00C85EFB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="00E1409E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организациях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показавших низкие результа</w:t>
      </w:r>
      <w:r w:rsidR="00C85EFB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</w:t>
      </w:r>
      <w:proofErr w:type="gramStart"/>
      <w:r w:rsidR="00C85EFB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добиваться качественного выполнения руководителями ППЭ, организаторами и  техническими специалистами своих обязанностей.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 решения данных задач МУ «</w:t>
      </w:r>
      <w:proofErr w:type="spellStart"/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Надтеречный</w:t>
      </w:r>
      <w:proofErr w:type="spellEnd"/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РОО» планирует:</w:t>
      </w:r>
    </w:p>
    <w:p w:rsidR="008701AC" w:rsidRPr="00C85EFB" w:rsidRDefault="00AA23E8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улучшить</w:t>
      </w:r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проведением информационно-разъяснительной работы по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подготовке и проведению ГИА  в ОУ</w:t>
      </w:r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индивидуальные собеседования с руководителями и заместителями руководителей ОУ по вопросам организации ра</w:t>
      </w:r>
      <w:r w:rsidR="00AA23E8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боты школ по подготовке к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работе с выпускниками группы «риска»; </w:t>
      </w:r>
    </w:p>
    <w:p w:rsidR="008701AC" w:rsidRPr="00C85EFB" w:rsidRDefault="00AA23E8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взять под </w:t>
      </w:r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работу 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подготовке к ГИА </w:t>
      </w:r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школ, выпускники которых показали низк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 итогам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="008701A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усилить </w:t>
      </w:r>
      <w:proofErr w:type="gram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и проведением в общеобразовательных учреждениях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по подготовке к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проведении обучения организаторов ППЭ и руководителей ППЭ особо обратить внимание на правила оформления бланков участников ЕГЭ, правила заполнения отчетных документов ППЭ, особо обратить внимание на новш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ества в процедуре проведения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технологическими изменениями.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Организационно-методическому отделу рекомендуется: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провести подробный </w:t>
      </w:r>
      <w:proofErr w:type="gram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анализ</w:t>
      </w:r>
      <w:proofErr w:type="gramEnd"/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каждому предмету;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обсудить результаты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заседаниях муниципальных методических объединений учителей-предметни</w:t>
      </w:r>
      <w:r w:rsidR="00DD30F0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ков, провести семинары 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объединений по проблемным темам подготовки к ЕГЭ;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продолжить системную подготовку педагогических кадров, а именно учителей-предметников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обучающихся к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сформировать состав педагогов-предмет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(на основе результатов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) нуждающихся в прохождении курсов повышения квалификации;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обучающие семинары и </w:t>
      </w:r>
      <w:proofErr w:type="spell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gram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  общеобразоват</w:t>
      </w:r>
      <w:r w:rsidR="00DD30F0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организаций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обучающихся которых показали</w:t>
      </w:r>
      <w:proofErr w:type="gram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низкие результаты на 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организовать выезды методистов, </w:t>
      </w:r>
      <w:proofErr w:type="spell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тьюторов</w:t>
      </w:r>
      <w:proofErr w:type="spell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-предметников в 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 итогам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целью посещения уроков и оказания методической помощи педагогам;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предметам, по которым есть в этом необходимость, продолжить практику проведения дополнительных занятий на муниципальном уровне со слабоуспевающими и сильными учащимися. </w:t>
      </w:r>
    </w:p>
    <w:p w:rsidR="008701AC" w:rsidRPr="00C85EFB" w:rsidRDefault="008701AC" w:rsidP="0002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EFB" w:rsidRPr="00C85EFB" w:rsidRDefault="00C85EFB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Руководителям ОУ необходимо: </w:t>
      </w:r>
    </w:p>
    <w:p w:rsidR="00C85EFB" w:rsidRPr="00C85EFB" w:rsidRDefault="008701AC" w:rsidP="00C85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проана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лизировать результаты ГИА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работу </w:t>
      </w:r>
      <w:proofErr w:type="spell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</w:t>
      </w:r>
      <w:r w:rsidR="00021B69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30F0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DD30F0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обучающихся к государственной</w:t>
      </w:r>
      <w:r w:rsidR="00AA23E8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итоговой аттестации</w:t>
      </w:r>
      <w:proofErr w:type="gramStart"/>
      <w:r w:rsidR="00AA23E8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="00C85EFB" w:rsidRPr="00C8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0F0" w:rsidRPr="00C85EFB" w:rsidRDefault="006E6836" w:rsidP="00C85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>– усовершенствовать методику преподавания учебных предметов, повысить результативность учебных достижений обучающихся, уровень социализации и адаптации к современным условиям жизни;</w:t>
      </w:r>
      <w:r w:rsidR="00DD30F0" w:rsidRPr="00C85E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01AC" w:rsidRPr="00C85EFB" w:rsidRDefault="00DD30F0" w:rsidP="00C85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EFB">
        <w:rPr>
          <w:rFonts w:ascii="Times New Roman" w:hAnsi="Times New Roman" w:cs="Times New Roman"/>
          <w:sz w:val="28"/>
          <w:szCs w:val="28"/>
        </w:rPr>
        <w:t xml:space="preserve">– выявить сильные и слабые стороны преподавания учебных предметов, проанализировать </w:t>
      </w:r>
      <w:r w:rsidR="00AA23E8" w:rsidRPr="00C85EFB">
        <w:rPr>
          <w:rFonts w:ascii="Times New Roman" w:hAnsi="Times New Roman" w:cs="Times New Roman"/>
          <w:sz w:val="28"/>
          <w:szCs w:val="28"/>
        </w:rPr>
        <w:t>причины низких</w:t>
      </w:r>
      <w:r w:rsidR="00990FCC" w:rsidRPr="00C85EFB">
        <w:rPr>
          <w:rFonts w:ascii="Times New Roman" w:hAnsi="Times New Roman" w:cs="Times New Roman"/>
          <w:sz w:val="28"/>
          <w:szCs w:val="28"/>
        </w:rPr>
        <w:t xml:space="preserve"> результатов ГИА</w:t>
      </w:r>
      <w:r w:rsidRPr="00C85EFB">
        <w:rPr>
          <w:rFonts w:ascii="Times New Roman" w:hAnsi="Times New Roman" w:cs="Times New Roman"/>
          <w:sz w:val="28"/>
          <w:szCs w:val="28"/>
        </w:rPr>
        <w:t xml:space="preserve"> по отдельным учебным предметам; </w:t>
      </w: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провести ШМО и учителям-предметникам детальный анализ ошибок, допущенных учащ</w:t>
      </w:r>
      <w:r w:rsidR="006E6836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имися при сдаче экзаменов в 2023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каждому предмету;</w:t>
      </w: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систематизировать работу с неуспевающими и часто пропускающими учебные занятия без у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важительной причины учащимися 9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и их родителями (законными представителями); </w:t>
      </w: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заблаговременно выявить учащихся «группы риска» по различным предметам и составить личностно-ориентированные 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подготовки к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более осмысленный и мотивированный выбор учащимися предметов для прохождения итоговой аттестации, провести индивидуальные беседы с выпускниками и родителями по выбору предметов, ориентировать не просто на преодоление порога успешности, а на получение более высоких результатов;</w:t>
      </w:r>
    </w:p>
    <w:p w:rsidR="008701AC" w:rsidRPr="00C85EFB" w:rsidRDefault="008701AC" w:rsidP="00C85EFB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нач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инать работу по подготовке к ГИА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gramStart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</w:t>
      </w:r>
      <w:r w:rsidR="00990FCC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9 и11 классах</w:t>
      </w:r>
      <w:r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значительно раньше (начальной школ</w:t>
      </w:r>
      <w:r w:rsidR="00C85EFB" w:rsidRPr="00C85EFB">
        <w:rPr>
          <w:rFonts w:ascii="Times New Roman" w:eastAsia="Times New Roman" w:hAnsi="Times New Roman" w:cs="Times New Roman"/>
          <w:sz w:val="28"/>
          <w:szCs w:val="28"/>
          <w:lang w:eastAsia="ru-RU"/>
        </w:rPr>
        <w:t>е, основном звене, 10 классе).</w:t>
      </w:r>
    </w:p>
    <w:p w:rsidR="008701AC" w:rsidRDefault="008701AC" w:rsidP="00977A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D1" w:rsidRDefault="00F96CD1" w:rsidP="000F753B">
      <w:pPr>
        <w:spacing w:after="0" w:line="240" w:lineRule="auto"/>
      </w:pPr>
      <w:r>
        <w:separator/>
      </w:r>
    </w:p>
  </w:endnote>
  <w:endnote w:type="continuationSeparator" w:id="0">
    <w:p w:rsidR="00F96CD1" w:rsidRDefault="00F96CD1" w:rsidP="000F7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D1" w:rsidRDefault="00F96CD1" w:rsidP="000F753B">
      <w:pPr>
        <w:spacing w:after="0" w:line="240" w:lineRule="auto"/>
      </w:pPr>
      <w:r>
        <w:separator/>
      </w:r>
    </w:p>
  </w:footnote>
  <w:footnote w:type="continuationSeparator" w:id="0">
    <w:p w:rsidR="00F96CD1" w:rsidRDefault="00F96CD1" w:rsidP="000F7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7C05"/>
    <w:multiLevelType w:val="hybridMultilevel"/>
    <w:tmpl w:val="621A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60854E4"/>
    <w:multiLevelType w:val="hybridMultilevel"/>
    <w:tmpl w:val="621A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FD224A"/>
    <w:multiLevelType w:val="hybridMultilevel"/>
    <w:tmpl w:val="621AE5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1C"/>
    <w:rsid w:val="000126E7"/>
    <w:rsid w:val="00012D05"/>
    <w:rsid w:val="00017B29"/>
    <w:rsid w:val="00021B69"/>
    <w:rsid w:val="00022245"/>
    <w:rsid w:val="00037B39"/>
    <w:rsid w:val="000401E4"/>
    <w:rsid w:val="00070800"/>
    <w:rsid w:val="00077DE6"/>
    <w:rsid w:val="000900EA"/>
    <w:rsid w:val="00090AA0"/>
    <w:rsid w:val="000A47D4"/>
    <w:rsid w:val="000B4834"/>
    <w:rsid w:val="000C4A17"/>
    <w:rsid w:val="000D1004"/>
    <w:rsid w:val="000D20AC"/>
    <w:rsid w:val="000F2E2D"/>
    <w:rsid w:val="000F753B"/>
    <w:rsid w:val="00112A90"/>
    <w:rsid w:val="00115CFE"/>
    <w:rsid w:val="001228C9"/>
    <w:rsid w:val="0016449A"/>
    <w:rsid w:val="00177CD7"/>
    <w:rsid w:val="00177CF8"/>
    <w:rsid w:val="00184871"/>
    <w:rsid w:val="00195C56"/>
    <w:rsid w:val="001B1064"/>
    <w:rsid w:val="001D0E45"/>
    <w:rsid w:val="001D19A8"/>
    <w:rsid w:val="001E5780"/>
    <w:rsid w:val="00202382"/>
    <w:rsid w:val="00216241"/>
    <w:rsid w:val="00220549"/>
    <w:rsid w:val="002231AC"/>
    <w:rsid w:val="0023643A"/>
    <w:rsid w:val="002423E1"/>
    <w:rsid w:val="0025023F"/>
    <w:rsid w:val="00260055"/>
    <w:rsid w:val="0027282D"/>
    <w:rsid w:val="00275300"/>
    <w:rsid w:val="00275826"/>
    <w:rsid w:val="002811A5"/>
    <w:rsid w:val="00294846"/>
    <w:rsid w:val="0029641D"/>
    <w:rsid w:val="002A49DF"/>
    <w:rsid w:val="002C0B5D"/>
    <w:rsid w:val="002C18F5"/>
    <w:rsid w:val="002C7FE3"/>
    <w:rsid w:val="002D672A"/>
    <w:rsid w:val="002F1784"/>
    <w:rsid w:val="0030448A"/>
    <w:rsid w:val="0031411B"/>
    <w:rsid w:val="0031650D"/>
    <w:rsid w:val="00330795"/>
    <w:rsid w:val="00334A3F"/>
    <w:rsid w:val="00341408"/>
    <w:rsid w:val="00343FF2"/>
    <w:rsid w:val="003552DB"/>
    <w:rsid w:val="00356F9C"/>
    <w:rsid w:val="003573B2"/>
    <w:rsid w:val="00357B28"/>
    <w:rsid w:val="00373EC1"/>
    <w:rsid w:val="00392CDB"/>
    <w:rsid w:val="003A2011"/>
    <w:rsid w:val="003B0158"/>
    <w:rsid w:val="003B07FB"/>
    <w:rsid w:val="003B18E8"/>
    <w:rsid w:val="003B7371"/>
    <w:rsid w:val="003C26A6"/>
    <w:rsid w:val="003D1A32"/>
    <w:rsid w:val="003D1FC2"/>
    <w:rsid w:val="003E0363"/>
    <w:rsid w:val="003E0F12"/>
    <w:rsid w:val="003F5E71"/>
    <w:rsid w:val="00425F42"/>
    <w:rsid w:val="00426465"/>
    <w:rsid w:val="00426507"/>
    <w:rsid w:val="00446236"/>
    <w:rsid w:val="0044657C"/>
    <w:rsid w:val="004556CD"/>
    <w:rsid w:val="00462394"/>
    <w:rsid w:val="0048569A"/>
    <w:rsid w:val="00494B5B"/>
    <w:rsid w:val="004A3C3F"/>
    <w:rsid w:val="004B0C38"/>
    <w:rsid w:val="004C5910"/>
    <w:rsid w:val="004C6FEF"/>
    <w:rsid w:val="004C72E5"/>
    <w:rsid w:val="004F772F"/>
    <w:rsid w:val="00506E05"/>
    <w:rsid w:val="00522FD5"/>
    <w:rsid w:val="00530595"/>
    <w:rsid w:val="0053551E"/>
    <w:rsid w:val="005366D1"/>
    <w:rsid w:val="0056117A"/>
    <w:rsid w:val="00571BA8"/>
    <w:rsid w:val="00575061"/>
    <w:rsid w:val="00581212"/>
    <w:rsid w:val="005938E7"/>
    <w:rsid w:val="00596744"/>
    <w:rsid w:val="005970D5"/>
    <w:rsid w:val="005970F0"/>
    <w:rsid w:val="005A5B57"/>
    <w:rsid w:val="005A6BBA"/>
    <w:rsid w:val="005B399F"/>
    <w:rsid w:val="005B7DF9"/>
    <w:rsid w:val="005C40A6"/>
    <w:rsid w:val="005C727E"/>
    <w:rsid w:val="005D58D6"/>
    <w:rsid w:val="005E7C5B"/>
    <w:rsid w:val="005F4F2D"/>
    <w:rsid w:val="00617C66"/>
    <w:rsid w:val="00626BAD"/>
    <w:rsid w:val="00636BE0"/>
    <w:rsid w:val="00640225"/>
    <w:rsid w:val="0064071A"/>
    <w:rsid w:val="00653CE1"/>
    <w:rsid w:val="00680558"/>
    <w:rsid w:val="00683D5F"/>
    <w:rsid w:val="0068473C"/>
    <w:rsid w:val="006913C3"/>
    <w:rsid w:val="00692532"/>
    <w:rsid w:val="006A0D67"/>
    <w:rsid w:val="006A21C7"/>
    <w:rsid w:val="006A5DD3"/>
    <w:rsid w:val="006B634C"/>
    <w:rsid w:val="006D5E6B"/>
    <w:rsid w:val="006E6836"/>
    <w:rsid w:val="006F25CB"/>
    <w:rsid w:val="006F6A5E"/>
    <w:rsid w:val="00702252"/>
    <w:rsid w:val="00721DCD"/>
    <w:rsid w:val="007355C3"/>
    <w:rsid w:val="00755DCE"/>
    <w:rsid w:val="00764F4E"/>
    <w:rsid w:val="0077011A"/>
    <w:rsid w:val="00775180"/>
    <w:rsid w:val="00781C4B"/>
    <w:rsid w:val="0079220D"/>
    <w:rsid w:val="007B209A"/>
    <w:rsid w:val="007B295D"/>
    <w:rsid w:val="007D2F83"/>
    <w:rsid w:val="00803FFF"/>
    <w:rsid w:val="00817867"/>
    <w:rsid w:val="00817E68"/>
    <w:rsid w:val="008255D1"/>
    <w:rsid w:val="0083086C"/>
    <w:rsid w:val="00845152"/>
    <w:rsid w:val="00862A1E"/>
    <w:rsid w:val="008701AC"/>
    <w:rsid w:val="00870A29"/>
    <w:rsid w:val="00897143"/>
    <w:rsid w:val="008D2D73"/>
    <w:rsid w:val="008E2100"/>
    <w:rsid w:val="0091309E"/>
    <w:rsid w:val="00917FF6"/>
    <w:rsid w:val="00920914"/>
    <w:rsid w:val="00920C46"/>
    <w:rsid w:val="00921C33"/>
    <w:rsid w:val="00921FBC"/>
    <w:rsid w:val="009226EA"/>
    <w:rsid w:val="00932106"/>
    <w:rsid w:val="0093271E"/>
    <w:rsid w:val="00933D01"/>
    <w:rsid w:val="00947549"/>
    <w:rsid w:val="00947DC2"/>
    <w:rsid w:val="00957246"/>
    <w:rsid w:val="00977AD8"/>
    <w:rsid w:val="00981104"/>
    <w:rsid w:val="00983C5D"/>
    <w:rsid w:val="00990FCC"/>
    <w:rsid w:val="009A0C3A"/>
    <w:rsid w:val="009A1916"/>
    <w:rsid w:val="009A4B0B"/>
    <w:rsid w:val="009B6467"/>
    <w:rsid w:val="009D2CAB"/>
    <w:rsid w:val="009D6966"/>
    <w:rsid w:val="009F0C64"/>
    <w:rsid w:val="009F2D06"/>
    <w:rsid w:val="00A01495"/>
    <w:rsid w:val="00A233DD"/>
    <w:rsid w:val="00A23F08"/>
    <w:rsid w:val="00A24AAB"/>
    <w:rsid w:val="00A335E5"/>
    <w:rsid w:val="00A37B35"/>
    <w:rsid w:val="00A41867"/>
    <w:rsid w:val="00A51D35"/>
    <w:rsid w:val="00A5529E"/>
    <w:rsid w:val="00A57B1B"/>
    <w:rsid w:val="00A62E88"/>
    <w:rsid w:val="00A84735"/>
    <w:rsid w:val="00A85759"/>
    <w:rsid w:val="00A86164"/>
    <w:rsid w:val="00A94166"/>
    <w:rsid w:val="00AA23E8"/>
    <w:rsid w:val="00AA5EAA"/>
    <w:rsid w:val="00B03A4E"/>
    <w:rsid w:val="00B0714A"/>
    <w:rsid w:val="00B33119"/>
    <w:rsid w:val="00B36D18"/>
    <w:rsid w:val="00B41C43"/>
    <w:rsid w:val="00B579CE"/>
    <w:rsid w:val="00B67363"/>
    <w:rsid w:val="00B75F02"/>
    <w:rsid w:val="00B86971"/>
    <w:rsid w:val="00B87AAA"/>
    <w:rsid w:val="00B90501"/>
    <w:rsid w:val="00BA0839"/>
    <w:rsid w:val="00BA2D42"/>
    <w:rsid w:val="00BD07FB"/>
    <w:rsid w:val="00BD10DF"/>
    <w:rsid w:val="00BD5251"/>
    <w:rsid w:val="00BD7721"/>
    <w:rsid w:val="00BE2793"/>
    <w:rsid w:val="00BE6915"/>
    <w:rsid w:val="00BE6D97"/>
    <w:rsid w:val="00BF1960"/>
    <w:rsid w:val="00C11389"/>
    <w:rsid w:val="00C23555"/>
    <w:rsid w:val="00C35E81"/>
    <w:rsid w:val="00C42866"/>
    <w:rsid w:val="00C43B61"/>
    <w:rsid w:val="00C52BEF"/>
    <w:rsid w:val="00C55571"/>
    <w:rsid w:val="00C63A08"/>
    <w:rsid w:val="00C6645E"/>
    <w:rsid w:val="00C7583D"/>
    <w:rsid w:val="00C84594"/>
    <w:rsid w:val="00C84C97"/>
    <w:rsid w:val="00C85EFB"/>
    <w:rsid w:val="00C97B28"/>
    <w:rsid w:val="00CA2448"/>
    <w:rsid w:val="00CB7DCA"/>
    <w:rsid w:val="00CC7436"/>
    <w:rsid w:val="00CD6A76"/>
    <w:rsid w:val="00CD73EA"/>
    <w:rsid w:val="00CE3964"/>
    <w:rsid w:val="00D1313B"/>
    <w:rsid w:val="00D16E96"/>
    <w:rsid w:val="00D218C9"/>
    <w:rsid w:val="00D407D3"/>
    <w:rsid w:val="00D41813"/>
    <w:rsid w:val="00D46E37"/>
    <w:rsid w:val="00D57568"/>
    <w:rsid w:val="00D634CA"/>
    <w:rsid w:val="00D65AFB"/>
    <w:rsid w:val="00D665A6"/>
    <w:rsid w:val="00D668AE"/>
    <w:rsid w:val="00D76AA4"/>
    <w:rsid w:val="00D822BD"/>
    <w:rsid w:val="00D91137"/>
    <w:rsid w:val="00D9167E"/>
    <w:rsid w:val="00D95AA5"/>
    <w:rsid w:val="00DB0C2A"/>
    <w:rsid w:val="00DB3F32"/>
    <w:rsid w:val="00DD205F"/>
    <w:rsid w:val="00DD30F0"/>
    <w:rsid w:val="00DD6A10"/>
    <w:rsid w:val="00DD6F6B"/>
    <w:rsid w:val="00DD7559"/>
    <w:rsid w:val="00DF513F"/>
    <w:rsid w:val="00E00270"/>
    <w:rsid w:val="00E1409E"/>
    <w:rsid w:val="00E221CB"/>
    <w:rsid w:val="00E240D8"/>
    <w:rsid w:val="00E35598"/>
    <w:rsid w:val="00E421B1"/>
    <w:rsid w:val="00E505D8"/>
    <w:rsid w:val="00E54C10"/>
    <w:rsid w:val="00E62C63"/>
    <w:rsid w:val="00E662CA"/>
    <w:rsid w:val="00E8249B"/>
    <w:rsid w:val="00E86CFF"/>
    <w:rsid w:val="00E95134"/>
    <w:rsid w:val="00EA6685"/>
    <w:rsid w:val="00EC780F"/>
    <w:rsid w:val="00ED3355"/>
    <w:rsid w:val="00ED471C"/>
    <w:rsid w:val="00EE2238"/>
    <w:rsid w:val="00EF7D87"/>
    <w:rsid w:val="00F01A75"/>
    <w:rsid w:val="00F0352A"/>
    <w:rsid w:val="00F03A14"/>
    <w:rsid w:val="00F14153"/>
    <w:rsid w:val="00F201AA"/>
    <w:rsid w:val="00F22FBB"/>
    <w:rsid w:val="00F230C8"/>
    <w:rsid w:val="00F359DD"/>
    <w:rsid w:val="00F43EF9"/>
    <w:rsid w:val="00F51CC7"/>
    <w:rsid w:val="00F674A4"/>
    <w:rsid w:val="00F855CA"/>
    <w:rsid w:val="00F96CD1"/>
    <w:rsid w:val="00F97C8F"/>
    <w:rsid w:val="00FB12E6"/>
    <w:rsid w:val="00FC0A57"/>
    <w:rsid w:val="00FC4A15"/>
    <w:rsid w:val="00FD0DE5"/>
    <w:rsid w:val="00FD7D80"/>
    <w:rsid w:val="00FE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02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364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53B"/>
  </w:style>
  <w:style w:type="paragraph" w:styleId="aa">
    <w:name w:val="footer"/>
    <w:basedOn w:val="a"/>
    <w:link w:val="ab"/>
    <w:uiPriority w:val="99"/>
    <w:unhideWhenUsed/>
    <w:rsid w:val="000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5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598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70225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02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205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D73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4"/>
    <w:uiPriority w:val="59"/>
    <w:rsid w:val="0023643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753B"/>
  </w:style>
  <w:style w:type="paragraph" w:styleId="aa">
    <w:name w:val="footer"/>
    <w:basedOn w:val="a"/>
    <w:link w:val="ab"/>
    <w:uiPriority w:val="99"/>
    <w:unhideWhenUsed/>
    <w:rsid w:val="000F7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7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6041</Words>
  <Characters>34439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2</cp:revision>
  <cp:lastPrinted>2023-08-23T15:04:00Z</cp:lastPrinted>
  <dcterms:created xsi:type="dcterms:W3CDTF">2023-09-22T10:54:00Z</dcterms:created>
  <dcterms:modified xsi:type="dcterms:W3CDTF">2023-09-22T10:54:00Z</dcterms:modified>
</cp:coreProperties>
</file>